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33A8213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775EB">
        <w:rPr>
          <w:rFonts w:ascii="Tahoma" w:eastAsia="Times New Roman" w:hAnsi="Tahoma" w:cs="Tahoma"/>
          <w:b/>
          <w:bCs/>
          <w:sz w:val="24"/>
          <w:szCs w:val="24"/>
        </w:rPr>
        <w:t>C10107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271791A" w:rsidR="002A6B78" w:rsidRPr="002A6B78" w:rsidRDefault="00CC7DE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Crumrine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6208DA">
        <w:rPr>
          <w:rFonts w:ascii="Tahoma" w:eastAsia="Times New Roman" w:hAnsi="Tahoma" w:cs="Tahoma"/>
          <w:sz w:val="20"/>
          <w:szCs w:val="20"/>
        </w:rPr>
        <w:t>Rectangle</w:t>
      </w:r>
      <w:r w:rsidR="00712F77">
        <w:rPr>
          <w:rFonts w:ascii="Tahoma" w:eastAsia="Times New Roman" w:hAnsi="Tahoma" w:cs="Tahoma"/>
          <w:sz w:val="20"/>
          <w:szCs w:val="20"/>
        </w:rPr>
        <w:t xml:space="preserve"> Buckle</w:t>
      </w:r>
    </w:p>
    <w:p w14:paraId="7BF02AB8" w14:textId="608E8006" w:rsidR="002A6B78" w:rsidRPr="00712F77" w:rsidRDefault="00E441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</w:t>
      </w:r>
      <w:r w:rsidR="007775EB">
        <w:rPr>
          <w:rFonts w:ascii="Tahoma" w:eastAsia="Times New Roman" w:hAnsi="Tahoma" w:cs="Tahoma"/>
          <w:sz w:val="20"/>
          <w:szCs w:val="20"/>
        </w:rPr>
        <w:t>-1/4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  <w:r>
        <w:rPr>
          <w:rFonts w:ascii="Tahoma" w:eastAsia="Times New Roman" w:hAnsi="Tahoma" w:cs="Tahoma"/>
          <w:sz w:val="20"/>
          <w:szCs w:val="20"/>
        </w:rPr>
        <w:t xml:space="preserve"> x 3</w:t>
      </w:r>
      <w:r w:rsidR="007775EB">
        <w:rPr>
          <w:rFonts w:ascii="Tahoma" w:eastAsia="Times New Roman" w:hAnsi="Tahoma" w:cs="Tahoma"/>
          <w:sz w:val="20"/>
          <w:szCs w:val="20"/>
        </w:rPr>
        <w:t>-1/4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</w:p>
    <w:p w14:paraId="0E542BC4" w14:textId="6B4FD153" w:rsidR="00712F77" w:rsidRPr="006208DA" w:rsidRDefault="006208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Copper Horse Head Motif</w:t>
      </w:r>
    </w:p>
    <w:p w14:paraId="1420B82D" w14:textId="46464554" w:rsidR="006208DA" w:rsidRPr="00823304" w:rsidRDefault="006208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Rope Edge</w:t>
      </w:r>
    </w:p>
    <w:p w14:paraId="6F719168" w14:textId="4A6DA495" w:rsidR="00CC7DEF" w:rsidRPr="006208DA" w:rsidRDefault="006208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Western Scroll Design</w:t>
      </w:r>
    </w:p>
    <w:p w14:paraId="701E5E40" w14:textId="5812BC41" w:rsidR="006208DA" w:rsidRPr="00712F77" w:rsidRDefault="006208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2 Copper Ribbons for Custom Engraving</w:t>
      </w:r>
    </w:p>
    <w:p w14:paraId="68580D26" w14:textId="14FD4BEA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Features Tuff Guard Protection</w:t>
      </w:r>
    </w:p>
    <w:p w14:paraId="2BE1AABB" w14:textId="6D836979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In Stock-Ready to Ship</w:t>
      </w:r>
    </w:p>
    <w:p w14:paraId="0B5F9929" w14:textId="65722DE8" w:rsidR="00712F77" w:rsidRPr="002A6B78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Boxed</w:t>
      </w:r>
    </w:p>
    <w:p w14:paraId="7404EF1D" w14:textId="6BF3DA2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will love this </w:t>
      </w:r>
      <w:proofErr w:type="spell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Crumrine</w:t>
      </w:r>
      <w:proofErr w:type="spell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buckle by M&amp;F </w:t>
      </w:r>
      <w:r w:rsidR="006208DA">
        <w:rPr>
          <w:rFonts w:ascii="Tahoma" w:eastAsia="Times New Roman" w:hAnsi="Tahoma" w:cs="Tahoma"/>
          <w:i/>
          <w:iCs/>
          <w:sz w:val="20"/>
          <w:szCs w:val="20"/>
        </w:rPr>
        <w:t>Western Products. It is a rectangle</w:t>
      </w:r>
      <w:r w:rsidR="00DF4ED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buckle with </w:t>
      </w:r>
      <w:r w:rsidR="006208DA">
        <w:rPr>
          <w:rFonts w:ascii="Tahoma" w:eastAsia="Times New Roman" w:hAnsi="Tahoma" w:cs="Tahoma"/>
          <w:i/>
          <w:iCs/>
          <w:sz w:val="20"/>
          <w:szCs w:val="20"/>
        </w:rPr>
        <w:t>rope edge</w:t>
      </w:r>
      <w:r w:rsidR="00DF4ED2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208DA">
        <w:rPr>
          <w:rFonts w:ascii="Tahoma" w:eastAsia="Times New Roman" w:hAnsi="Tahoma" w:cs="Tahoma"/>
          <w:i/>
          <w:iCs/>
          <w:sz w:val="20"/>
          <w:szCs w:val="20"/>
        </w:rPr>
        <w:t xml:space="preserve">It features a copper horse head center motif surrounded with a silver western scroll design. </w:t>
      </w:r>
      <w:r w:rsidR="00F559A0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bookmarkStart w:id="0" w:name="_GoBack"/>
      <w:bookmarkEnd w:id="0"/>
      <w:r w:rsidR="006208DA">
        <w:rPr>
          <w:rFonts w:ascii="Tahoma" w:eastAsia="Times New Roman" w:hAnsi="Tahoma" w:cs="Tahoma"/>
          <w:i/>
          <w:iCs/>
          <w:sz w:val="20"/>
          <w:szCs w:val="20"/>
        </w:rPr>
        <w:t xml:space="preserve">2 copper ribbons will give you a custom engraving option. </w:t>
      </w:r>
      <w:r w:rsidR="0083139B">
        <w:rPr>
          <w:rFonts w:ascii="Tahoma" w:eastAsia="Times New Roman" w:hAnsi="Tahoma" w:cs="Tahoma"/>
          <w:i/>
          <w:iCs/>
          <w:sz w:val="20"/>
          <w:szCs w:val="20"/>
        </w:rPr>
        <w:t>Tuff Guard coating guarantees the finish and craftsmanship. Add a distinctive accent to your favorite belt.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6177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002C"/>
    <w:rsid w:val="006208DA"/>
    <w:rsid w:val="0062787D"/>
    <w:rsid w:val="00633F50"/>
    <w:rsid w:val="00634FEF"/>
    <w:rsid w:val="00641E2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2F77"/>
    <w:rsid w:val="00717692"/>
    <w:rsid w:val="00726D6C"/>
    <w:rsid w:val="00727A4C"/>
    <w:rsid w:val="00743652"/>
    <w:rsid w:val="007511E2"/>
    <w:rsid w:val="007775EB"/>
    <w:rsid w:val="00781AE4"/>
    <w:rsid w:val="00781F1A"/>
    <w:rsid w:val="007822C3"/>
    <w:rsid w:val="00795C30"/>
    <w:rsid w:val="007A2DC3"/>
    <w:rsid w:val="007B3CFE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3304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202F"/>
    <w:rsid w:val="008D3645"/>
    <w:rsid w:val="008D71F8"/>
    <w:rsid w:val="008E0ED3"/>
    <w:rsid w:val="00902869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D7087"/>
    <w:rsid w:val="00AE2EF4"/>
    <w:rsid w:val="00AF1A89"/>
    <w:rsid w:val="00B07236"/>
    <w:rsid w:val="00B22602"/>
    <w:rsid w:val="00B31ED5"/>
    <w:rsid w:val="00B32EEE"/>
    <w:rsid w:val="00B4743C"/>
    <w:rsid w:val="00B52374"/>
    <w:rsid w:val="00B5609A"/>
    <w:rsid w:val="00B60493"/>
    <w:rsid w:val="00B6166A"/>
    <w:rsid w:val="00B64638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B35D7"/>
    <w:rsid w:val="00CC3EF3"/>
    <w:rsid w:val="00CC74CB"/>
    <w:rsid w:val="00CC7DEF"/>
    <w:rsid w:val="00CD10AA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551F"/>
    <w:rsid w:val="00DF4ED2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41A6"/>
    <w:rsid w:val="00E468B2"/>
    <w:rsid w:val="00E46AA2"/>
    <w:rsid w:val="00E509DA"/>
    <w:rsid w:val="00E630DA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559A0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80ACC-AFE1-4B93-B1E6-B0B361668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2018-04-19T21:03:00Z</dcterms:created>
  <dcterms:modified xsi:type="dcterms:W3CDTF">2018-04-19T21:30:00Z</dcterms:modified>
</cp:coreProperties>
</file>