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BAE18E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801E3B">
        <w:rPr>
          <w:rFonts w:ascii="Tahoma" w:eastAsia="Times New Roman" w:hAnsi="Tahoma" w:cs="Tahoma"/>
          <w:b/>
          <w:bCs/>
          <w:sz w:val="24"/>
          <w:szCs w:val="24"/>
        </w:rPr>
        <w:t>A731</w:t>
      </w:r>
      <w:r w:rsidR="00D1231B">
        <w:rPr>
          <w:rFonts w:ascii="Tahoma" w:eastAsia="Times New Roman" w:hAnsi="Tahoma" w:cs="Tahoma"/>
          <w:b/>
          <w:bCs/>
          <w:sz w:val="24"/>
          <w:szCs w:val="24"/>
        </w:rPr>
        <w:t>94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4628D74E" w14:textId="77777777" w:rsid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  <w:lang w:eastAsia="zh-CN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Bangora Hat</w:t>
      </w:r>
    </w:p>
    <w:p w14:paraId="27D8A4F4" w14:textId="27C9DFAE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Ivory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>/</w:t>
      </w:r>
      <w:r w:rsidR="00D1231B">
        <w:rPr>
          <w:rFonts w:ascii="Tahoma" w:eastAsia="Times New Roman" w:hAnsi="Tahoma" w:cs="Tahoma"/>
          <w:color w:val="666666"/>
          <w:sz w:val="20"/>
          <w:szCs w:val="20"/>
        </w:rPr>
        <w:t>Tan</w:t>
      </w:r>
    </w:p>
    <w:p w14:paraId="3D3CE16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Sizes: 6-3/4” - 7-5/8”</w:t>
      </w:r>
    </w:p>
    <w:p w14:paraId="63A03888" w14:textId="2560030F" w:rsidR="001524C4" w:rsidRPr="001524C4" w:rsidRDefault="00D1231B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Decorative Double Row Crisscross Hatband</w:t>
      </w:r>
    </w:p>
    <w:p w14:paraId="14A5ACE0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Comfort Sweatband</w:t>
      </w:r>
    </w:p>
    <w:p w14:paraId="32E5BD55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Pin</w:t>
      </w:r>
    </w:p>
    <w:p w14:paraId="329D22F2" w14:textId="29D675D0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Crown: </w:t>
      </w:r>
      <w:r w:rsidR="00801E3B">
        <w:rPr>
          <w:rFonts w:ascii="Tahoma" w:eastAsia="Times New Roman" w:hAnsi="Tahoma" w:cs="Tahoma"/>
          <w:color w:val="666666"/>
          <w:sz w:val="20"/>
          <w:szCs w:val="20"/>
        </w:rPr>
        <w:t>5-3/4”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</w:p>
    <w:p w14:paraId="63FF9653" w14:textId="788A8B56" w:rsidR="001524C4" w:rsidRPr="001524C4" w:rsidRDefault="00801E3B" w:rsidP="001524C4">
      <w:pPr>
        <w:pStyle w:val="ListParagraph"/>
        <w:numPr>
          <w:ilvl w:val="0"/>
          <w:numId w:val="6"/>
        </w:numPr>
        <w:spacing w:after="240"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Brim: 4-1/2</w:t>
      </w:r>
      <w:r w:rsidR="001524C4"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" </w:t>
      </w:r>
    </w:p>
    <w:p w14:paraId="7310B3F2" w14:textId="7E38CC62" w:rsidR="003C2A6C" w:rsidRDefault="002A6B78" w:rsidP="001524C4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1524C4">
        <w:rPr>
          <w:rFonts w:ascii="Tahoma" w:eastAsia="Times New Roman" w:hAnsi="Tahoma" w:cs="Tahoma"/>
          <w:i/>
          <w:sz w:val="20"/>
          <w:szCs w:val="20"/>
        </w:rPr>
        <w:br/>
      </w:r>
      <w:proofErr w:type="gramStart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You</w:t>
      </w:r>
      <w:proofErr w:type="gramEnd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will always be in style in thi</w:t>
      </w:r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s </w:t>
      </w:r>
      <w:proofErr w:type="spellStart"/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Bangora cowboy hat by M&amp;</w:t>
      </w:r>
      <w:r w:rsidR="002114F8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F Western Products. There is a decorative double row crisscross hatband </w:t>
      </w:r>
      <w:bookmarkStart w:id="0" w:name="_GoBack"/>
      <w:bookmarkEnd w:id="0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and </w:t>
      </w:r>
      <w:proofErr w:type="spellStart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pin that</w:t>
      </w:r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finishes out this great look. </w:t>
      </w:r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You will reach for this quality and durable hat whether you are going to the barn or making a trip into town.</w:t>
      </w:r>
    </w:p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0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0DA0"/>
    <w:rsid w:val="000A1DFF"/>
    <w:rsid w:val="000A2381"/>
    <w:rsid w:val="000B5F1F"/>
    <w:rsid w:val="000B7C67"/>
    <w:rsid w:val="000C66FD"/>
    <w:rsid w:val="00103588"/>
    <w:rsid w:val="00107503"/>
    <w:rsid w:val="00114D7F"/>
    <w:rsid w:val="001432A2"/>
    <w:rsid w:val="001511D0"/>
    <w:rsid w:val="001524C4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14F8"/>
    <w:rsid w:val="00217944"/>
    <w:rsid w:val="002309C8"/>
    <w:rsid w:val="002A6B78"/>
    <w:rsid w:val="002B2670"/>
    <w:rsid w:val="002B65D2"/>
    <w:rsid w:val="002F37EC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60262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3DC2"/>
    <w:rsid w:val="007F0CBE"/>
    <w:rsid w:val="00801E3B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8E11DD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452E"/>
    <w:rsid w:val="00C24AD3"/>
    <w:rsid w:val="00C251B1"/>
    <w:rsid w:val="00C4634E"/>
    <w:rsid w:val="00C46810"/>
    <w:rsid w:val="00C534B4"/>
    <w:rsid w:val="00CA4EE3"/>
    <w:rsid w:val="00CC74CB"/>
    <w:rsid w:val="00CE18ED"/>
    <w:rsid w:val="00CF0536"/>
    <w:rsid w:val="00CF0C8E"/>
    <w:rsid w:val="00D1231B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F75E2"/>
    <w:rsid w:val="00F2636A"/>
    <w:rsid w:val="00F27BCD"/>
    <w:rsid w:val="00F5167A"/>
    <w:rsid w:val="00F718F3"/>
    <w:rsid w:val="00F875EA"/>
    <w:rsid w:val="00F901B7"/>
    <w:rsid w:val="00FA5F74"/>
    <w:rsid w:val="00FD07E1"/>
    <w:rsid w:val="00FD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2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2EAD0-EED1-4870-A8CE-B959A3218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2017-11-22T21:55:00Z</dcterms:created>
  <dcterms:modified xsi:type="dcterms:W3CDTF">2017-11-22T22:03:00Z</dcterms:modified>
</cp:coreProperties>
</file>