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57F46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000102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450E93EA" w:rsidR="002A6B78" w:rsidRPr="00DE79BC" w:rsidRDefault="004F37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Brown/Turquoise</w:t>
      </w:r>
    </w:p>
    <w:p w14:paraId="5D11CFCC" w14:textId="2E9D7F49" w:rsidR="00803B6A" w:rsidRPr="00A87EE8" w:rsidRDefault="00662D8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Measures: 17-1/8” x 13” x 6-3/4”</w:t>
      </w:r>
    </w:p>
    <w:p w14:paraId="51903785" w14:textId="42B3A5CC" w:rsidR="00A87EE8" w:rsidRPr="00A87EE8" w:rsidRDefault="004F37A9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2 Brown</w:t>
      </w:r>
      <w:r w:rsidR="00A87EE8">
        <w:rPr>
          <w:rFonts w:ascii="Tahoma" w:eastAsia="Times New Roman" w:hAnsi="Tahoma" w:cs="Tahoma"/>
          <w:sz w:val="20"/>
          <w:szCs w:val="20"/>
        </w:rPr>
        <w:t xml:space="preserve"> 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11ACFB7A" w14:textId="00EC6066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Bungee Cord Front</w:t>
      </w:r>
    </w:p>
    <w:p w14:paraId="6FFDA7D5" w14:textId="28353B0E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Handle on Top</w:t>
      </w:r>
    </w:p>
    <w:p w14:paraId="6CB649AC" w14:textId="1D274D66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3 Outside Pockets</w:t>
      </w:r>
    </w:p>
    <w:p w14:paraId="7310B3F2" w14:textId="073AE20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6360B6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6360B6">
        <w:rPr>
          <w:rFonts w:ascii="Tahoma" w:eastAsia="Times New Roman" w:hAnsi="Tahoma" w:cs="Tahoma"/>
          <w:i/>
          <w:iCs/>
          <w:sz w:val="20"/>
          <w:szCs w:val="20"/>
        </w:rPr>
        <w:t xml:space="preserve"> durable Ariat backpack is a must have for anyone who has a lot to carry. With its classic shape, it features side water bottle pockets and a roomy interior</w:t>
      </w:r>
      <w:r w:rsidR="004F37A9">
        <w:rPr>
          <w:rFonts w:ascii="Tahoma" w:eastAsia="Times New Roman" w:hAnsi="Tahoma" w:cs="Tahoma"/>
          <w:i/>
          <w:iCs/>
          <w:sz w:val="20"/>
          <w:szCs w:val="20"/>
        </w:rPr>
        <w:t xml:space="preserve"> with numerous compartments</w:t>
      </w:r>
      <w:bookmarkStart w:id="0" w:name="_GoBack"/>
      <w:bookmarkEnd w:id="0"/>
      <w:r w:rsidR="006360B6">
        <w:rPr>
          <w:rFonts w:ascii="Tahoma" w:eastAsia="Times New Roman" w:hAnsi="Tahoma" w:cs="Tahoma"/>
          <w:i/>
          <w:iCs/>
          <w:sz w:val="20"/>
          <w:szCs w:val="20"/>
        </w:rPr>
        <w:t>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95DFB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22FF1"/>
    <w:rsid w:val="00527629"/>
    <w:rsid w:val="005449E6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971174-3AA3-4312-A5B9-625DE278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2018-06-08T19:57:00Z</dcterms:created>
  <dcterms:modified xsi:type="dcterms:W3CDTF">2018-06-08T19:59:00Z</dcterms:modified>
</cp:coreProperties>
</file>