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0A903FFE" w:rsidR="002B05FD" w:rsidRPr="0029153C" w:rsidRDefault="003D34D9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A354230</w:t>
      </w:r>
      <w:r w:rsidR="00C31CE3">
        <w:rPr>
          <w:rFonts w:ascii="Tahoma" w:eastAsia="Times New Roman" w:hAnsi="Tahoma" w:cs="Tahoma"/>
        </w:rPr>
        <w:t>5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428F36D0" w:rsidR="002B05FD" w:rsidRPr="0029153C" w:rsidRDefault="00A11294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Heather Grey</w:t>
      </w:r>
      <w:bookmarkStart w:id="0" w:name="_GoBack"/>
      <w:bookmarkEnd w:id="0"/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051DAFD" w:rsidR="0029153C" w:rsidRP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F8491B" w14:textId="0F7C3D03" w:rsidR="00710BD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Cotton Front</w:t>
      </w:r>
    </w:p>
    <w:p w14:paraId="59B02F9C" w14:textId="5DAF2D8B" w:rsidR="00427C2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Ariat Text and Shield Logo</w:t>
      </w:r>
    </w:p>
    <w:p w14:paraId="2473143A" w14:textId="62964BCC" w:rsidR="00427C28" w:rsidRPr="0029153C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Leather Edges and Interior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02CBD5AB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</w:t>
      </w:r>
      <w:r w:rsidR="006056D1">
        <w:rPr>
          <w:rFonts w:ascii="Tahoma" w:eastAsia="Times New Roman" w:hAnsi="Tahoma" w:cs="Tahoma"/>
        </w:rPr>
        <w:t xml:space="preserve">has a cotton front and an embroidered Ariat text and shield logo. </w:t>
      </w:r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664D1" w14:textId="77777777" w:rsidR="00BD6F98" w:rsidRDefault="00BD6F98" w:rsidP="004872FF">
      <w:r>
        <w:separator/>
      </w:r>
    </w:p>
  </w:endnote>
  <w:endnote w:type="continuationSeparator" w:id="0">
    <w:p w14:paraId="145D082F" w14:textId="77777777" w:rsidR="00BD6F98" w:rsidRDefault="00BD6F98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7B57A" w14:textId="77777777" w:rsidR="00BD6F98" w:rsidRDefault="00BD6F98" w:rsidP="004872FF">
      <w:r>
        <w:separator/>
      </w:r>
    </w:p>
  </w:footnote>
  <w:footnote w:type="continuationSeparator" w:id="0">
    <w:p w14:paraId="78B0401E" w14:textId="77777777" w:rsidR="00BD6F98" w:rsidRDefault="00BD6F98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D6F98"/>
    <w:rsid w:val="00BE27D7"/>
    <w:rsid w:val="00BE323C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7703F-60A2-4B99-9508-291FAD0D4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4</cp:revision>
  <cp:lastPrinted>2018-01-08T21:27:00Z</cp:lastPrinted>
  <dcterms:created xsi:type="dcterms:W3CDTF">2019-06-28T18:57:00Z</dcterms:created>
  <dcterms:modified xsi:type="dcterms:W3CDTF">2019-06-28T18:58:00Z</dcterms:modified>
</cp:coreProperties>
</file>