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  <w:bookmarkStart w:id="0" w:name="_GoBack"/>
      <w:bookmarkEnd w:id="0"/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99E8B36" w:rsidR="002B05FD" w:rsidRPr="0029153C" w:rsidRDefault="00C35AAB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A3541508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74BAC394" w:rsidR="002B05FD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</w:t>
      </w:r>
    </w:p>
    <w:p w14:paraId="32024E1E" w14:textId="614C1771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660FFB">
        <w:rPr>
          <w:rFonts w:ascii="Tahoma" w:eastAsia="Times New Roman" w:hAnsi="Tahoma" w:cs="Tahoma"/>
        </w:rPr>
        <w:t>6-1/2 x 3-1/2</w:t>
      </w:r>
    </w:p>
    <w:p w14:paraId="1D7BA560" w14:textId="2051DAFD" w:rsidR="0029153C" w:rsidRPr="0029153C" w:rsidRDefault="00660FF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4DFF9A2C" w14:textId="12BD0F15" w:rsidR="005D11E5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Basketweave Embossed Body</w:t>
      </w:r>
    </w:p>
    <w:p w14:paraId="35838CCB" w14:textId="2DD04805" w:rsidR="00710BD8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Tan Scroll Pierced Overlay</w:t>
      </w:r>
    </w:p>
    <w:p w14:paraId="79F8491B" w14:textId="7E1CB171" w:rsidR="00710BD8" w:rsidRPr="0029153C" w:rsidRDefault="00710BD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Ivory Underlay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70BA3AAA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660FFB">
        <w:rPr>
          <w:rFonts w:ascii="Tahoma" w:eastAsia="Times New Roman" w:hAnsi="Tahoma" w:cs="Tahoma"/>
        </w:rPr>
        <w:t>rodeo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>a tan basketweave embossed body with a tan scroll pierced overlay and Ariat shield concho.</w:t>
      </w:r>
      <w:r w:rsidR="005D11E5">
        <w:rPr>
          <w:rFonts w:ascii="Tahoma" w:eastAsia="Times New Roman" w:hAnsi="Tahoma" w:cs="Tahoma"/>
        </w:rPr>
        <w:t xml:space="preserve"> </w:t>
      </w:r>
      <w:r w:rsidR="00660FFB" w:rsidRPr="00024C0E">
        <w:rPr>
          <w:rFonts w:ascii="Tahoma" w:hAnsi="Tahoma" w:cs="Tahoma"/>
        </w:rPr>
        <w:t>Inside features multiple compartments for your credit cards, cash, and an ID window.</w:t>
      </w:r>
      <w:r w:rsidR="00660FFB">
        <w:rPr>
          <w:rFonts w:ascii="Tahoma" w:hAnsi="Tahoma" w:cs="Tahoma"/>
        </w:rPr>
        <w:t xml:space="preserve">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F53655" w14:textId="77777777" w:rsidR="002F2AF0" w:rsidRDefault="002F2AF0" w:rsidP="004872FF">
      <w:r>
        <w:separator/>
      </w:r>
    </w:p>
  </w:endnote>
  <w:endnote w:type="continuationSeparator" w:id="0">
    <w:p w14:paraId="3844D8AA" w14:textId="77777777" w:rsidR="002F2AF0" w:rsidRDefault="002F2AF0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5B085" w14:textId="77777777" w:rsidR="002F2AF0" w:rsidRDefault="002F2AF0" w:rsidP="004872FF">
      <w:r>
        <w:separator/>
      </w:r>
    </w:p>
  </w:footnote>
  <w:footnote w:type="continuationSeparator" w:id="0">
    <w:p w14:paraId="3CB30FC7" w14:textId="77777777" w:rsidR="002F2AF0" w:rsidRDefault="002F2AF0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A830A-DD46-4D93-B1CE-31EC59748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cp:lastPrinted>2018-01-08T21:27:00Z</cp:lastPrinted>
  <dcterms:created xsi:type="dcterms:W3CDTF">2018-12-05T21:18:00Z</dcterms:created>
  <dcterms:modified xsi:type="dcterms:W3CDTF">2018-12-05T21:18:00Z</dcterms:modified>
</cp:coreProperties>
</file>