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7D5DF080" w:rsidR="002B05FD" w:rsidRPr="0029153C" w:rsidRDefault="000939CB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A3541</w:t>
      </w:r>
      <w:r w:rsidR="00C948E1" w:rsidRPr="0029153C">
        <w:rPr>
          <w:rFonts w:ascii="Tahoma" w:eastAsia="Times New Roman" w:hAnsi="Tahoma" w:cs="Tahoma"/>
        </w:rPr>
        <w:t>102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52512AC9" w:rsidR="002B05FD" w:rsidRPr="0029153C" w:rsidRDefault="002745AC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 xml:space="preserve">Brown </w:t>
      </w:r>
    </w:p>
    <w:p w14:paraId="32024E1E" w14:textId="77777777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Measures 3 x 4-1/4</w:t>
      </w:r>
    </w:p>
    <w:p w14:paraId="1D7BA560" w14:textId="77777777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Trifold Style</w:t>
      </w:r>
    </w:p>
    <w:p w14:paraId="796D1452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603EF6F7" w14:textId="5F6F05BB" w:rsidR="00D15BBB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 Embossed Corner Overlay</w:t>
      </w:r>
    </w:p>
    <w:p w14:paraId="3DB4E2D6" w14:textId="413BB68B" w:rsidR="000939CB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Ivory Underlay Accent</w:t>
      </w:r>
    </w:p>
    <w:p w14:paraId="78F07A8F" w14:textId="3C9AB284" w:rsidR="0029153C" w:rsidRPr="0029153C" w:rsidRDefault="0029153C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Marbled Look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Pr="0029153C" w:rsidRDefault="00CC3A25" w:rsidP="00CC3A25">
      <w:pPr>
        <w:rPr>
          <w:rFonts w:ascii="Tahoma" w:eastAsia="Times New Roman" w:hAnsi="Tahoma" w:cs="Tahoma"/>
        </w:rPr>
      </w:pPr>
    </w:p>
    <w:p w14:paraId="4F9F23F2" w14:textId="53DE2FB7" w:rsidR="0029153C" w:rsidRPr="0029153C" w:rsidRDefault="002B05FD" w:rsidP="0029153C">
      <w:pPr>
        <w:spacing w:after="240"/>
        <w:rPr>
          <w:rFonts w:ascii="Tahoma" w:eastAsia="Times New Roman" w:hAnsi="Tahoma" w:cs="Tahoma"/>
        </w:rPr>
      </w:pPr>
      <w:proofErr w:type="gramStart"/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>Ariat trifold wallet by M&amp;F Western Products.</w:t>
      </w:r>
      <w:proofErr w:type="gramEnd"/>
      <w:r w:rsidR="00062D4E" w:rsidRPr="0029153C">
        <w:rPr>
          <w:rFonts w:ascii="Tahoma" w:eastAsia="Times New Roman" w:hAnsi="Tahoma" w:cs="Tahoma"/>
        </w:rPr>
        <w:t xml:space="preserve"> This great wallet is made of genuine leather and features a </w:t>
      </w:r>
      <w:r w:rsidR="0029153C" w:rsidRPr="0029153C">
        <w:rPr>
          <w:rFonts w:ascii="Tahoma" w:eastAsia="Times New Roman" w:hAnsi="Tahoma" w:cs="Tahoma"/>
        </w:rPr>
        <w:t xml:space="preserve">marbled print with a tan embossed corner overlay that I accented with an ivory underlay. </w:t>
      </w:r>
      <w:proofErr w:type="gramStart"/>
      <w:r w:rsidR="0029153C" w:rsidRPr="0029153C">
        <w:rPr>
          <w:rFonts w:ascii="Tahoma" w:eastAsia="Times New Roman" w:hAnsi="Tahoma" w:cs="Tahoma"/>
        </w:rPr>
        <w:t>Inside features a clear ID slot, credit card slots, removable photo slip, and cash pocket.</w:t>
      </w:r>
      <w:proofErr w:type="gramEnd"/>
      <w:r w:rsidR="0029153C" w:rsidRPr="0029153C">
        <w:rPr>
          <w:rFonts w:ascii="Tahoma" w:eastAsia="Times New Roman" w:hAnsi="Tahoma" w:cs="Tahoma"/>
        </w:rPr>
        <w:t xml:space="preserve"> 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  <w:bookmarkStart w:id="0" w:name="_GoBack"/>
      <w:bookmarkEnd w:id="0"/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1E22D" w14:textId="77777777" w:rsidR="00F6044E" w:rsidRDefault="00F6044E" w:rsidP="004872FF">
      <w:r>
        <w:separator/>
      </w:r>
    </w:p>
  </w:endnote>
  <w:endnote w:type="continuationSeparator" w:id="0">
    <w:p w14:paraId="2D1FBA73" w14:textId="77777777" w:rsidR="00F6044E" w:rsidRDefault="00F6044E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FA75C" w14:textId="77777777" w:rsidR="00F6044E" w:rsidRDefault="00F6044E" w:rsidP="004872FF">
      <w:r>
        <w:separator/>
      </w:r>
    </w:p>
  </w:footnote>
  <w:footnote w:type="continuationSeparator" w:id="0">
    <w:p w14:paraId="655C81CA" w14:textId="77777777" w:rsidR="00F6044E" w:rsidRDefault="00F6044E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1E16"/>
    <w:rsid w:val="005D4104"/>
    <w:rsid w:val="005F24DB"/>
    <w:rsid w:val="005F596E"/>
    <w:rsid w:val="0060226B"/>
    <w:rsid w:val="006078E7"/>
    <w:rsid w:val="006111BC"/>
    <w:rsid w:val="00633F50"/>
    <w:rsid w:val="00634FEF"/>
    <w:rsid w:val="0063616D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42150"/>
    <w:rsid w:val="00C4634E"/>
    <w:rsid w:val="00C46810"/>
    <w:rsid w:val="00C534B4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42887"/>
    <w:rsid w:val="00F5167A"/>
    <w:rsid w:val="00F6044E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B8980-11E7-4697-98C9-FA1DC7A2B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cp:lastPrinted>2018-01-08T21:27:00Z</cp:lastPrinted>
  <dcterms:created xsi:type="dcterms:W3CDTF">2018-12-05T20:47:00Z</dcterms:created>
  <dcterms:modified xsi:type="dcterms:W3CDTF">2018-12-05T20:51:00Z</dcterms:modified>
</cp:coreProperties>
</file>