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15A63EDC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ED0F3B">
        <w:rPr>
          <w:rFonts w:ascii="Tahoma" w:eastAsia="Times New Roman" w:hAnsi="Tahoma" w:cs="Tahoma"/>
          <w:b/>
          <w:bCs/>
          <w:sz w:val="24"/>
          <w:szCs w:val="24"/>
        </w:rPr>
        <w:t>539602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2536EFC" w:rsidR="002B05FD" w:rsidRPr="004F2550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58AD50D2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ED0F3B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ED0F3B">
        <w:rPr>
          <w:rFonts w:ascii="Tahoma" w:eastAsia="Times New Roman" w:hAnsi="Tahoma" w:cs="Tahoma"/>
          <w:sz w:val="20"/>
          <w:szCs w:val="20"/>
        </w:rPr>
        <w:t>4-1/4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56862F1A" w:rsidR="002B05FD" w:rsidRDefault="00ED0F3B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06CF16E" w14:textId="5AD2EF0F" w:rsidR="008852E5" w:rsidRPr="004268B1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Boot Stitch Design</w:t>
      </w:r>
    </w:p>
    <w:p w14:paraId="78A486C3" w14:textId="418C9FDC" w:rsidR="004268B1" w:rsidRPr="008852E5" w:rsidRDefault="00216D2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742DC9FA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ED0F3B">
        <w:rPr>
          <w:rStyle w:val="Emphasis"/>
          <w:rFonts w:ascii="Tahoma" w:eastAsia="Times New Roman" w:hAnsi="Tahoma" w:cs="Tahoma"/>
          <w:sz w:val="20"/>
          <w:szCs w:val="20"/>
        </w:rPr>
        <w:t>trifold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</w:t>
      </w:r>
      <w:r w:rsidR="004268B1">
        <w:rPr>
          <w:rStyle w:val="Emphasis"/>
          <w:rFonts w:ascii="Tahoma" w:eastAsia="Times New Roman" w:hAnsi="Tahoma" w:cs="Tahoma"/>
          <w:sz w:val="20"/>
          <w:szCs w:val="20"/>
        </w:rPr>
        <w:t>a tan boot stitch design at the top of the wallet in contrasting colors for a great western look.</w:t>
      </w:r>
      <w:r w:rsidR="00626766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and </w:t>
      </w:r>
      <w:r w:rsidR="003764B0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>.</w:t>
      </w:r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9A635" w14:textId="77777777" w:rsidR="00F50942" w:rsidRDefault="00F50942" w:rsidP="004872FF">
      <w:r>
        <w:separator/>
      </w:r>
    </w:p>
  </w:endnote>
  <w:endnote w:type="continuationSeparator" w:id="0">
    <w:p w14:paraId="681D0946" w14:textId="77777777" w:rsidR="00F50942" w:rsidRDefault="00F50942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03056" w14:textId="77777777" w:rsidR="00F50942" w:rsidRDefault="00F50942" w:rsidP="004872FF">
      <w:r>
        <w:separator/>
      </w:r>
    </w:p>
  </w:footnote>
  <w:footnote w:type="continuationSeparator" w:id="0">
    <w:p w14:paraId="472B79BE" w14:textId="77777777" w:rsidR="00F50942" w:rsidRDefault="00F50942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1E92"/>
    <w:rsid w:val="00103588"/>
    <w:rsid w:val="00107503"/>
    <w:rsid w:val="00114D7F"/>
    <w:rsid w:val="00141962"/>
    <w:rsid w:val="001438F0"/>
    <w:rsid w:val="00143DF4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6D25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764B0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268B1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24EA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26766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6F4FF5"/>
    <w:rsid w:val="007052EC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852E5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0921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0851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D0F3B"/>
    <w:rsid w:val="00EF2414"/>
    <w:rsid w:val="00EF75E2"/>
    <w:rsid w:val="00F2636A"/>
    <w:rsid w:val="00F27BCD"/>
    <w:rsid w:val="00F42887"/>
    <w:rsid w:val="00F50942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D7892-5BC6-4B65-A7F0-C2CEBC90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cp:lastPrinted>2018-01-08T21:27:00Z</cp:lastPrinted>
  <dcterms:created xsi:type="dcterms:W3CDTF">2018-01-12T10:37:00Z</dcterms:created>
  <dcterms:modified xsi:type="dcterms:W3CDTF">2018-01-18T22:42:00Z</dcterms:modified>
</cp:coreProperties>
</file>