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A487E9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4A0FFA">
        <w:rPr>
          <w:rFonts w:ascii="Tahoma" w:eastAsia="Times New Roman" w:hAnsi="Tahoma" w:cs="Tahoma"/>
          <w:b/>
          <w:bCs/>
          <w:sz w:val="24"/>
          <w:szCs w:val="24"/>
        </w:rPr>
        <w:t>21156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238BEED7" w:rsidR="002A6B78" w:rsidRPr="00DE79BC" w:rsidRDefault="00102B3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Green </w:t>
      </w:r>
      <w:proofErr w:type="spellStart"/>
      <w:r>
        <w:rPr>
          <w:rFonts w:ascii="Tahoma" w:eastAsia="Times New Roman" w:hAnsi="Tahoma" w:cs="Tahoma"/>
          <w:sz w:val="20"/>
          <w:szCs w:val="20"/>
        </w:rPr>
        <w:t>Multicam</w:t>
      </w:r>
      <w:proofErr w:type="spellEnd"/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110 Comfort Fit Technology</w:t>
      </w:r>
    </w:p>
    <w:p w14:paraId="73A7637A" w14:textId="57DE9C78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22DC683E" w14:textId="40144C60" w:rsidR="007E2FA9" w:rsidRPr="00F55D2B" w:rsidRDefault="00102B3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Uns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00A2E24F" w14:textId="3859BE22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bookmarkStart w:id="0" w:name="_GoBack"/>
      <w:bookmarkEnd w:id="0"/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379E6603" w:rsidR="00A751B8" w:rsidRDefault="00E827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Fabric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unique </w:t>
      </w:r>
      <w:proofErr w:type="spellStart"/>
      <w:r w:rsidR="00DE79BC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318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65F40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40813-03F4-4954-99E0-DA0EF366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2018-06-19T21:04:00Z</dcterms:created>
  <dcterms:modified xsi:type="dcterms:W3CDTF">2018-06-19T21:16:00Z</dcterms:modified>
</cp:coreProperties>
</file>