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F2440BD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9F58DF">
        <w:rPr>
          <w:rFonts w:ascii="Tahoma" w:eastAsia="Times New Roman" w:hAnsi="Tahoma" w:cs="Tahoma"/>
          <w:b/>
          <w:bCs/>
          <w:sz w:val="24"/>
          <w:szCs w:val="24"/>
        </w:rPr>
        <w:t>A1800244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71D60B2" w:rsidR="002A6B78" w:rsidRPr="002A6B78" w:rsidRDefault="00DD0A1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367162">
        <w:rPr>
          <w:rFonts w:ascii="Tahoma" w:eastAsia="Times New Roman" w:hAnsi="Tahoma" w:cs="Tahoma"/>
          <w:sz w:val="20"/>
          <w:szCs w:val="20"/>
        </w:rPr>
        <w:t xml:space="preserve"> Leather Knife Sheath</w:t>
      </w:r>
    </w:p>
    <w:p w14:paraId="7BF02AB8" w14:textId="56CDFC0E" w:rsidR="002A6B78" w:rsidRPr="00510A1E" w:rsidRDefault="008E60B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</w:t>
      </w:r>
      <w:r w:rsidR="00DB168C">
        <w:rPr>
          <w:rFonts w:ascii="Tahoma" w:eastAsia="Times New Roman" w:hAnsi="Tahoma" w:cs="Tahoma"/>
          <w:sz w:val="20"/>
          <w:szCs w:val="20"/>
        </w:rPr>
        <w:t xml:space="preserve">Brown </w:t>
      </w:r>
    </w:p>
    <w:p w14:paraId="3652331F" w14:textId="3F9B6EC1" w:rsidR="00510A1E" w:rsidRDefault="00BA69F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Exterior Measurements</w:t>
      </w:r>
      <w:r w:rsidR="00510A1E">
        <w:rPr>
          <w:rFonts w:ascii="Tahoma" w:eastAsia="Times New Roman" w:hAnsi="Tahoma" w:cs="Tahoma"/>
          <w:sz w:val="20"/>
          <w:szCs w:val="20"/>
        </w:rPr>
        <w:t>: 3-3/4” x 2”</w:t>
      </w:r>
    </w:p>
    <w:p w14:paraId="7DCD7795" w14:textId="7153E05E" w:rsidR="007E07E4" w:rsidRDefault="00BA69F4" w:rsidP="007E07E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Opening</w:t>
      </w:r>
      <w:r w:rsidR="007E07E4">
        <w:rPr>
          <w:rFonts w:ascii="Tahoma" w:eastAsia="Times New Roman" w:hAnsi="Tahoma" w:cs="Tahoma"/>
          <w:sz w:val="20"/>
          <w:szCs w:val="20"/>
        </w:rPr>
        <w:t>: 1-1/2” x 1/2”</w:t>
      </w:r>
    </w:p>
    <w:p w14:paraId="0751457D" w14:textId="182042AA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Leather Sheath</w:t>
      </w:r>
    </w:p>
    <w:p w14:paraId="695A623A" w14:textId="4335D443" w:rsidR="0099283A" w:rsidRDefault="008E60B5" w:rsidP="0099283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Digital Camo Body</w:t>
      </w:r>
    </w:p>
    <w:p w14:paraId="6A5ECD15" w14:textId="09F7FD66" w:rsidR="008E60B5" w:rsidRDefault="008E60B5" w:rsidP="0099283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Brown Edge and Corner Overlay</w:t>
      </w:r>
    </w:p>
    <w:p w14:paraId="45C3F76D" w14:textId="0582CFB7" w:rsidR="008E60B5" w:rsidRPr="0099283A" w:rsidRDefault="008E60B5" w:rsidP="0099283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Rubber Ariat Signature Logo</w:t>
      </w:r>
    </w:p>
    <w:p w14:paraId="49F16B41" w14:textId="039403FE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Loop</w:t>
      </w:r>
      <w:r w:rsidR="0099283A">
        <w:rPr>
          <w:rFonts w:ascii="Tahoma" w:eastAsia="Times New Roman" w:hAnsi="Tahoma" w:cs="Tahoma"/>
          <w:sz w:val="20"/>
          <w:szCs w:val="20"/>
        </w:rPr>
        <w:t xml:space="preserve"> For Belt</w:t>
      </w:r>
      <w:r>
        <w:rPr>
          <w:rFonts w:ascii="Tahoma" w:eastAsia="Times New Roman" w:hAnsi="Tahoma" w:cs="Tahoma"/>
          <w:sz w:val="20"/>
          <w:szCs w:val="20"/>
        </w:rPr>
        <w:t xml:space="preserve"> For Secure Fastening</w:t>
      </w:r>
    </w:p>
    <w:p w14:paraId="6E401B2E" w14:textId="7F5C349A" w:rsidR="00367162" w:rsidRPr="0025071F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Fits Up to a 1-1/2” Belt</w:t>
      </w:r>
    </w:p>
    <w:p w14:paraId="7404EF1D" w14:textId="5856C80B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67162">
        <w:rPr>
          <w:rFonts w:ascii="Tahoma" w:eastAsia="Times New Roman" w:hAnsi="Tahoma" w:cs="Tahoma"/>
          <w:i/>
          <w:iCs/>
          <w:sz w:val="20"/>
          <w:szCs w:val="20"/>
        </w:rPr>
        <w:t xml:space="preserve">Carry your 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favorite knife with you every day with this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knife sheath </w:t>
      </w:r>
      <w:r w:rsidR="007C60CF">
        <w:rPr>
          <w:rFonts w:ascii="Tahoma" w:eastAsia="Times New Roman" w:hAnsi="Tahoma" w:cs="Tahoma"/>
          <w:i/>
          <w:iCs/>
          <w:sz w:val="20"/>
          <w:szCs w:val="20"/>
        </w:rPr>
        <w:t>by M&amp;F We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stern Products. </w:t>
      </w:r>
      <w:r w:rsidR="001B5F5E">
        <w:rPr>
          <w:rFonts w:ascii="Tahoma" w:eastAsia="Times New Roman" w:hAnsi="Tahoma" w:cs="Tahoma"/>
          <w:i/>
          <w:iCs/>
          <w:sz w:val="20"/>
          <w:szCs w:val="20"/>
        </w:rPr>
        <w:t>The sheath is</w:t>
      </w:r>
      <w:bookmarkStart w:id="0" w:name="_GoBack"/>
      <w:bookmarkEnd w:id="0"/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a quality digital camo body with medium brown edge and a corner overlay with </w:t>
      </w:r>
      <w:proofErr w:type="gramStart"/>
      <w:r w:rsidR="00A143F9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Ariat Signature Logo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>. Fits up to a 1-1/2” wide belt. Designed for pocket knives.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B5F5E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7C13"/>
    <w:rsid w:val="00327D73"/>
    <w:rsid w:val="00330B0F"/>
    <w:rsid w:val="0033144E"/>
    <w:rsid w:val="00355E7F"/>
    <w:rsid w:val="00361C40"/>
    <w:rsid w:val="00367162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093E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10A1E"/>
    <w:rsid w:val="00522FF1"/>
    <w:rsid w:val="00527629"/>
    <w:rsid w:val="0054497C"/>
    <w:rsid w:val="005449E6"/>
    <w:rsid w:val="005636D6"/>
    <w:rsid w:val="00572231"/>
    <w:rsid w:val="00582D0E"/>
    <w:rsid w:val="00585B1C"/>
    <w:rsid w:val="00590791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F50"/>
    <w:rsid w:val="00634FEF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0CF"/>
    <w:rsid w:val="007E07E4"/>
    <w:rsid w:val="007E139E"/>
    <w:rsid w:val="007E18D0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50493"/>
    <w:rsid w:val="00962D4D"/>
    <w:rsid w:val="0097085D"/>
    <w:rsid w:val="009871D3"/>
    <w:rsid w:val="0099283A"/>
    <w:rsid w:val="009D09D2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D083D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168C"/>
    <w:rsid w:val="00DB2100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68B2"/>
    <w:rsid w:val="00E46AA2"/>
    <w:rsid w:val="00E509DA"/>
    <w:rsid w:val="00E630D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6AA0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C2065F-338C-4E88-B9AE-2856A789D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6</cp:revision>
  <dcterms:created xsi:type="dcterms:W3CDTF">2017-12-28T19:00:00Z</dcterms:created>
  <dcterms:modified xsi:type="dcterms:W3CDTF">2017-12-28T19:54:00Z</dcterms:modified>
</cp:coreProperties>
</file>