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054D909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A5F4C">
        <w:rPr>
          <w:rFonts w:ascii="Tahoma" w:eastAsia="Times New Roman" w:hAnsi="Tahoma" w:cs="Tahoma"/>
          <w:b/>
          <w:bCs/>
          <w:sz w:val="24"/>
          <w:szCs w:val="24"/>
        </w:rPr>
        <w:t>A1800002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71D60B2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</w:p>
    <w:p w14:paraId="7BF02AB8" w14:textId="7D13551E" w:rsidR="002A6B78" w:rsidRPr="00510A1E" w:rsidRDefault="00DB168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Brown </w:t>
      </w:r>
    </w:p>
    <w:p w14:paraId="3652331F" w14:textId="3F9B6EC1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>: 3-3/4” x 2”</w:t>
      </w:r>
    </w:p>
    <w:p w14:paraId="7DCD7795" w14:textId="7153E05E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7E07E4">
        <w:rPr>
          <w:rFonts w:ascii="Tahoma" w:eastAsia="Times New Roman" w:hAnsi="Tahoma" w:cs="Tahoma"/>
          <w:sz w:val="20"/>
          <w:szCs w:val="20"/>
        </w:rPr>
        <w:t>: 1-1/2” x 1/2”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485EFB8C" w14:textId="4E2E82BD" w:rsidR="007E18D0" w:rsidRDefault="0099283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Corner Overlay</w:t>
      </w:r>
    </w:p>
    <w:p w14:paraId="695A623A" w14:textId="2C321073" w:rsidR="0099283A" w:rsidRPr="0099283A" w:rsidRDefault="0099283A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and Brown Rubber Ariat Signature Logo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33E07254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It is a quality brown leather sheath with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 black corner overlay and a black and brown Ariat Signature Logo</w:t>
      </w:r>
      <w:bookmarkStart w:id="0" w:name="_GoBack"/>
      <w:bookmarkEnd w:id="0"/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9283A"/>
    <w:rsid w:val="009D09D2"/>
    <w:rsid w:val="009D5429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6AA0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90481-73FF-4C02-8668-A207608E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2017-12-28T18:45:00Z</dcterms:created>
  <dcterms:modified xsi:type="dcterms:W3CDTF">2017-12-28T18:53:00Z</dcterms:modified>
</cp:coreProperties>
</file>