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DE7A7C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D7421">
        <w:rPr>
          <w:rFonts w:ascii="Tahoma" w:eastAsia="Times New Roman" w:hAnsi="Tahoma" w:cs="Tahoma"/>
          <w:b/>
          <w:bCs/>
          <w:sz w:val="24"/>
          <w:szCs w:val="24"/>
        </w:rPr>
        <w:t>A10</w:t>
      </w:r>
      <w:r w:rsidR="00C0661C">
        <w:rPr>
          <w:rFonts w:ascii="Tahoma" w:eastAsia="Times New Roman" w:hAnsi="Tahoma" w:cs="Tahoma"/>
          <w:b/>
          <w:bCs/>
          <w:sz w:val="24"/>
          <w:szCs w:val="24"/>
        </w:rPr>
        <w:t>350</w:t>
      </w:r>
      <w:r w:rsidR="00513145">
        <w:rPr>
          <w:rFonts w:ascii="Tahoma" w:eastAsia="Times New Roman" w:hAnsi="Tahoma" w:cs="Tahoma"/>
          <w:b/>
          <w:bCs/>
          <w:sz w:val="24"/>
          <w:szCs w:val="24"/>
        </w:rPr>
        <w:t>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7478C742" w:rsidR="002A6B78" w:rsidRPr="002A6B78" w:rsidRDefault="0092305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C146A3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05ADAB30" w14:textId="728CF633" w:rsidR="00C146A3" w:rsidRPr="00046E61" w:rsidRDefault="00C146A3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Tan Digital Camo Center</w:t>
      </w:r>
    </w:p>
    <w:p w14:paraId="72C97152" w14:textId="35C312BD" w:rsidR="007D7421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USA Flag Patches</w:t>
      </w:r>
    </w:p>
    <w:p w14:paraId="17B2AE69" w14:textId="3CD9AC24" w:rsidR="00C146A3" w:rsidRDefault="00C146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Cigar Tab</w:t>
      </w:r>
    </w:p>
    <w:p w14:paraId="7C97CDCA" w14:textId="1EFFAFA0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Keeper</w:t>
      </w:r>
    </w:p>
    <w:p w14:paraId="446E8F12" w14:textId="29ABF477" w:rsidR="007E2FA9" w:rsidRDefault="006801D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Roller</w:t>
      </w:r>
      <w:r w:rsidR="00831C8F"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309273FD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great patriotic look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923056">
        <w:rPr>
          <w:rFonts w:ascii="Tahoma" w:eastAsia="Times New Roman" w:hAnsi="Tahoma" w:cs="Tahoma"/>
          <w:i/>
          <w:iCs/>
          <w:sz w:val="20"/>
          <w:szCs w:val="20"/>
        </w:rPr>
        <w:t>has a black</w:t>
      </w:r>
      <w:bookmarkStart w:id="0" w:name="_GoBack"/>
      <w:bookmarkEnd w:id="0"/>
      <w:r w:rsidR="00067A23">
        <w:rPr>
          <w:rFonts w:ascii="Tahoma" w:eastAsia="Times New Roman" w:hAnsi="Tahoma" w:cs="Tahoma"/>
          <w:i/>
          <w:iCs/>
          <w:sz w:val="20"/>
          <w:szCs w:val="20"/>
        </w:rPr>
        <w:t xml:space="preserve"> digital camo center with embroidered USA flag patches at the buckle and tip end.</w:t>
      </w:r>
      <w:r w:rsidR="007B1F1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It has a plain silver roller buckle that is removable should you wish to create your own look. You will be proud to wear this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 xml:space="preserve"> quality belt </w:t>
      </w:r>
      <w:r w:rsidR="00067A23">
        <w:rPr>
          <w:rFonts w:ascii="Tahoma" w:eastAsia="Times New Roman" w:hAnsi="Tahoma" w:cs="Tahoma"/>
          <w:i/>
          <w:iCs/>
          <w:sz w:val="20"/>
          <w:szCs w:val="20"/>
        </w:rPr>
        <w:t>every day.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67A23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C3094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13145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23056"/>
    <w:rsid w:val="00942829"/>
    <w:rsid w:val="00962D4D"/>
    <w:rsid w:val="0097085D"/>
    <w:rsid w:val="00975F52"/>
    <w:rsid w:val="009767B8"/>
    <w:rsid w:val="009871D3"/>
    <w:rsid w:val="009F1B97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661C"/>
    <w:rsid w:val="00C1168F"/>
    <w:rsid w:val="00C11A61"/>
    <w:rsid w:val="00C146A3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27D13-F9FF-41A9-8A44-FB2EE2307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2018-05-24T19:49:00Z</dcterms:created>
  <dcterms:modified xsi:type="dcterms:W3CDTF">2018-05-24T19:51:00Z</dcterms:modified>
</cp:coreProperties>
</file>