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2459A6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FE28FE">
        <w:rPr>
          <w:rFonts w:ascii="Tahoma" w:eastAsia="Times New Roman" w:hAnsi="Tahoma" w:cs="Tahoma"/>
          <w:b/>
          <w:bCs/>
          <w:sz w:val="24"/>
          <w:szCs w:val="24"/>
        </w:rPr>
        <w:t>21697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D0B589C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23658C">
        <w:rPr>
          <w:rFonts w:ascii="Tahoma" w:eastAsia="Times New Roman" w:hAnsi="Tahoma" w:cs="Tahoma"/>
          <w:sz w:val="20"/>
          <w:szCs w:val="20"/>
        </w:rPr>
        <w:t>Natalie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77FA3B38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Multi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201D3486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14-1/2” Over the Calf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6AA9008B" w:rsidR="00B43FAF" w:rsidRDefault="00176BC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Chocolate</w:t>
      </w:r>
      <w:r w:rsidR="007A1677">
        <w:rPr>
          <w:rFonts w:ascii="Tahoma" w:eastAsia="Times New Roman" w:hAnsi="Tahoma" w:cs="Tahoma"/>
          <w:sz w:val="20"/>
          <w:szCs w:val="20"/>
        </w:rPr>
        <w:t xml:space="preserve"> Shearling</w:t>
      </w:r>
    </w:p>
    <w:p w14:paraId="5F5D2898" w14:textId="30BE8537" w:rsidR="007A1677" w:rsidRDefault="007A167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Multi Colored Design </w:t>
      </w:r>
      <w:bookmarkStart w:id="0" w:name="_GoBack"/>
      <w:bookmarkEnd w:id="0"/>
    </w:p>
    <w:p w14:paraId="3F147BD0" w14:textId="6C17F7F8" w:rsidR="007A1677" w:rsidRDefault="007A167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Beaded Tassel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7086D0E0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>Wrap up and stay warm in style on those cool nights in these fashionable 14-1/2” tall slippers by M&amp;F Western Products. These slippers are so soft and comfortable, and have a multi colored pattern that looks great. There is a soft faux fur fabric on the inside that will keep your feet and legs warm and toasty all day.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CFFB4" w14:textId="77777777" w:rsidR="0001557D" w:rsidRDefault="0001557D" w:rsidP="009E1720">
      <w:r>
        <w:separator/>
      </w:r>
    </w:p>
  </w:endnote>
  <w:endnote w:type="continuationSeparator" w:id="0">
    <w:p w14:paraId="3BAA95A6" w14:textId="77777777" w:rsidR="0001557D" w:rsidRDefault="0001557D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044EF" w14:textId="77777777" w:rsidR="0001557D" w:rsidRDefault="0001557D" w:rsidP="009E1720">
      <w:r>
        <w:separator/>
      </w:r>
    </w:p>
  </w:footnote>
  <w:footnote w:type="continuationSeparator" w:id="0">
    <w:p w14:paraId="40A7F624" w14:textId="77777777" w:rsidR="0001557D" w:rsidRDefault="0001557D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557D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6A23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F6134"/>
    <w:rsid w:val="00200471"/>
    <w:rsid w:val="002067A5"/>
    <w:rsid w:val="00212858"/>
    <w:rsid w:val="00217944"/>
    <w:rsid w:val="002309C8"/>
    <w:rsid w:val="0023658C"/>
    <w:rsid w:val="0025071F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4DDE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7692"/>
    <w:rsid w:val="007511E2"/>
    <w:rsid w:val="00781AE4"/>
    <w:rsid w:val="00781F1A"/>
    <w:rsid w:val="007822C3"/>
    <w:rsid w:val="0078485E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875EA"/>
    <w:rsid w:val="00F901B7"/>
    <w:rsid w:val="00FA5F74"/>
    <w:rsid w:val="00FC7319"/>
    <w:rsid w:val="00FD07E1"/>
    <w:rsid w:val="00FE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A92F9-6D25-478B-BE40-11B310AA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2018-02-22T16:27:00Z</dcterms:created>
  <dcterms:modified xsi:type="dcterms:W3CDTF">2018-02-22T16:35:00Z</dcterms:modified>
</cp:coreProperties>
</file>