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85E2854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572</w:t>
      </w:r>
      <w:r w:rsidR="005C7369">
        <w:rPr>
          <w:rFonts w:ascii="Tahoma" w:eastAsia="Times New Roman" w:hAnsi="Tahoma" w:cs="Tahoma"/>
          <w:b/>
          <w:bCs/>
          <w:sz w:val="24"/>
          <w:szCs w:val="24"/>
        </w:rPr>
        <w:t>1297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F7F580F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1D29DD">
        <w:rPr>
          <w:rFonts w:ascii="Tahoma" w:eastAsia="Times New Roman" w:hAnsi="Tahoma" w:cs="Tahoma"/>
          <w:sz w:val="20"/>
          <w:szCs w:val="20"/>
        </w:rPr>
        <w:t>Victoria</w:t>
      </w:r>
      <w:bookmarkStart w:id="0" w:name="_GoBack"/>
      <w:bookmarkEnd w:id="0"/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77FA3B3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Multi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201D3486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14-1/2” Over the Calf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1B74A929" w14:textId="46FF5045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Chocolate Sock Top with Buckle</w:t>
      </w:r>
    </w:p>
    <w:p w14:paraId="446E8F12" w14:textId="520241C7" w:rsidR="007E2FA9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Multi Color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Designed Top</w:t>
      </w:r>
    </w:p>
    <w:p w14:paraId="59A75BA4" w14:textId="61D7143C" w:rsidR="00B43FAF" w:rsidRDefault="00B43F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Chocolate Micro Suede Foot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26CB56AD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Wrap up and stay warm in style on those cool nights in these fashionable 14-1/2” tall slippers by M&amp;F Western Products. These slippers are so soft and comfortable, and have a multi colored </w:t>
      </w:r>
      <w:proofErr w:type="spellStart"/>
      <w:proofErr w:type="gramStart"/>
      <w:r w:rsidR="00547CAB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>ztec</w:t>
      </w:r>
      <w:proofErr w:type="spellEnd"/>
      <w:proofErr w:type="gramEnd"/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style pattern that looks great. There is a soft faux fur fabric on the inside that will keep your feet and legs warm and toasty all day.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727FD" w14:textId="77777777" w:rsidR="00AB0F22" w:rsidRDefault="00AB0F22" w:rsidP="009E1720">
      <w:r>
        <w:separator/>
      </w:r>
    </w:p>
  </w:endnote>
  <w:endnote w:type="continuationSeparator" w:id="0">
    <w:p w14:paraId="76F01AED" w14:textId="77777777" w:rsidR="00AB0F22" w:rsidRDefault="00AB0F22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0212D" w14:textId="77777777" w:rsidR="00AB0F22" w:rsidRDefault="00AB0F22" w:rsidP="009E1720">
      <w:r>
        <w:separator/>
      </w:r>
    </w:p>
  </w:footnote>
  <w:footnote w:type="continuationSeparator" w:id="0">
    <w:p w14:paraId="741EB856" w14:textId="77777777" w:rsidR="00AB0F22" w:rsidRDefault="00AB0F22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8159C"/>
    <w:rsid w:val="00383E5C"/>
    <w:rsid w:val="00397E61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7692"/>
    <w:rsid w:val="007511E2"/>
    <w:rsid w:val="00781AE4"/>
    <w:rsid w:val="00781F1A"/>
    <w:rsid w:val="007822C3"/>
    <w:rsid w:val="0078485E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93EE7"/>
    <w:rsid w:val="00AA0147"/>
    <w:rsid w:val="00AA4F10"/>
    <w:rsid w:val="00AB0F22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6B3FF-BB2F-418F-A2C2-1E39D45C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2018-02-22T15:57:00Z</dcterms:created>
  <dcterms:modified xsi:type="dcterms:W3CDTF">2018-02-22T15:57:00Z</dcterms:modified>
</cp:coreProperties>
</file>