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F0E967C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791C68">
        <w:rPr>
          <w:rFonts w:ascii="Tahoma" w:eastAsia="Times New Roman" w:hAnsi="Tahoma" w:cs="Tahoma"/>
          <w:b/>
          <w:bCs/>
          <w:sz w:val="24"/>
          <w:szCs w:val="24"/>
        </w:rPr>
        <w:t>60000292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566B0EA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020EB2">
        <w:rPr>
          <w:rFonts w:ascii="Tahoma" w:eastAsia="Times New Roman" w:hAnsi="Tahoma" w:cs="Tahoma"/>
          <w:sz w:val="20"/>
          <w:szCs w:val="20"/>
        </w:rPr>
        <w:t>Logan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ABBB537" w:rsidR="004558AD" w:rsidRDefault="0011278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8A7F91">
        <w:rPr>
          <w:rFonts w:ascii="Tahoma" w:eastAsia="Times New Roman" w:hAnsi="Tahoma" w:cs="Tahoma"/>
          <w:sz w:val="20"/>
          <w:szCs w:val="20"/>
        </w:rPr>
        <w:t>Childrens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46FB3BD4" w:rsidR="004558AD" w:rsidRPr="004558AD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Chocolate</w:t>
      </w:r>
    </w:p>
    <w:p w14:paraId="4955E307" w14:textId="77777777" w:rsidR="008A7F91" w:rsidRDefault="008A7F91" w:rsidP="008A7F9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 Zipper Size: 8-1/2 to 10 (Including ½ Sizes)</w:t>
      </w:r>
    </w:p>
    <w:p w14:paraId="7EF35789" w14:textId="77777777" w:rsidR="008A7F91" w:rsidRDefault="008A7F91" w:rsidP="008A7F9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without Zipper Size: 10-1/2 to 3 (Including ½ Sizes)</w:t>
      </w:r>
    </w:p>
    <w:p w14:paraId="5D535F5F" w14:textId="5C73BB05" w:rsidR="00EF03B0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Stitched Diamond Design Upper</w:t>
      </w:r>
    </w:p>
    <w:p w14:paraId="574DBDB5" w14:textId="5EDA88BB" w:rsidR="00020EB2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Chocolate Basketweave Vamp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6184227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1664A9A7" w14:textId="77777777" w:rsidR="0011278C" w:rsidRDefault="0011278C" w:rsidP="0011278C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2ECD21FE" w14:textId="7CD06F18" w:rsidR="0011278C" w:rsidRDefault="0011278C" w:rsidP="0011278C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 Woven</w:t>
      </w:r>
    </w:p>
    <w:p w14:paraId="0E9DDB34" w14:textId="54C7CF25" w:rsidR="0011278C" w:rsidRDefault="0011278C" w:rsidP="0011278C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Mesh</w:t>
      </w:r>
    </w:p>
    <w:p w14:paraId="1B88AC7D" w14:textId="77777777" w:rsidR="0011278C" w:rsidRDefault="0011278C" w:rsidP="0011278C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252C1098" w14:textId="7D009CB4" w:rsidR="0011278C" w:rsidRPr="0011278C" w:rsidRDefault="0011278C" w:rsidP="0011278C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11278C"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26D93094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11278C">
        <w:rPr>
          <w:rFonts w:ascii="Tahoma" w:eastAsia="Times New Roman" w:hAnsi="Tahoma" w:cs="Tahoma"/>
          <w:i/>
          <w:iCs/>
          <w:sz w:val="20"/>
          <w:szCs w:val="20"/>
        </w:rPr>
        <w:t xml:space="preserve">Twister 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>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946F7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hes going to the barn or just outside to play. These great boots feature a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tan with chocolate stitched diamond design upper and tan and chocolate basketweave vamp.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oot pulls make them look just like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dads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boots.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0EB2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6F0"/>
    <w:rsid w:val="000B7C67"/>
    <w:rsid w:val="000C66FD"/>
    <w:rsid w:val="000D77EE"/>
    <w:rsid w:val="000E7BFA"/>
    <w:rsid w:val="0010329E"/>
    <w:rsid w:val="00103588"/>
    <w:rsid w:val="00107503"/>
    <w:rsid w:val="0011278C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1C68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17CE"/>
    <w:rsid w:val="00882CC6"/>
    <w:rsid w:val="00885DDD"/>
    <w:rsid w:val="008905B9"/>
    <w:rsid w:val="00891E65"/>
    <w:rsid w:val="008929F6"/>
    <w:rsid w:val="008A7F7F"/>
    <w:rsid w:val="008A7F91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46F7A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3132E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0E3F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16D6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6A7A8-5FAC-4073-AAD4-7D3DECAC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2019-05-10T21:59:00Z</dcterms:created>
  <dcterms:modified xsi:type="dcterms:W3CDTF">2019-05-10T21:59:00Z</dcterms:modified>
</cp:coreProperties>
</file>