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2CB479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</w:t>
      </w:r>
      <w:r w:rsidR="004E1849">
        <w:rPr>
          <w:rFonts w:ascii="Tahoma" w:eastAsia="Times New Roman" w:hAnsi="Tahoma" w:cs="Tahoma"/>
          <w:b/>
          <w:bCs/>
          <w:sz w:val="24"/>
          <w:szCs w:val="24"/>
        </w:rPr>
        <w:t>006</w:t>
      </w:r>
      <w:r w:rsidR="003E4B06">
        <w:rPr>
          <w:rFonts w:ascii="Tahoma" w:eastAsia="Times New Roman" w:hAnsi="Tahoma" w:cs="Tahoma"/>
          <w:b/>
          <w:bCs/>
          <w:sz w:val="24"/>
          <w:szCs w:val="24"/>
        </w:rPr>
        <w:t>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77E22E5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3D0ED1">
        <w:rPr>
          <w:rFonts w:ascii="Tahoma" w:eastAsia="Times New Roman" w:hAnsi="Tahoma" w:cs="Tahoma"/>
          <w:sz w:val="20"/>
          <w:szCs w:val="20"/>
        </w:rPr>
        <w:t>Lorraine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3BAD4313" w:rsidR="002A6B78" w:rsidRPr="00C724F1" w:rsidRDefault="003E4B0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B72633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515D12D9" w14:textId="7EB4D723" w:rsidR="00F26015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Micro Suede</w:t>
      </w:r>
    </w:p>
    <w:p w14:paraId="0DED3BD9" w14:textId="07DAA36A" w:rsidR="00676044" w:rsidRDefault="003E4B0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Colorway</w:t>
      </w:r>
      <w:r w:rsidR="00676044">
        <w:rPr>
          <w:rFonts w:ascii="Tahoma" w:eastAsia="Times New Roman" w:hAnsi="Tahoma" w:cs="Tahoma"/>
          <w:sz w:val="20"/>
          <w:szCs w:val="20"/>
        </w:rPr>
        <w:t xml:space="preserve"> Stones on Heel</w:t>
      </w:r>
    </w:p>
    <w:p w14:paraId="7E015A30" w14:textId="14EDD149" w:rsidR="0067604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Slip On Style</w:t>
      </w:r>
    </w:p>
    <w:p w14:paraId="4A99C882" w14:textId="159E892E" w:rsidR="0067604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Stretch Sides</w:t>
      </w:r>
    </w:p>
    <w:p w14:paraId="2859934A" w14:textId="0F744631" w:rsidR="00737928" w:rsidRDefault="007379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Glitter Welt</w:t>
      </w:r>
    </w:p>
    <w:p w14:paraId="76B8F14F" w14:textId="67A5056D" w:rsidR="00A76FC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50CA12EE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These trendy boots are ankle height 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in </w:t>
      </w:r>
      <w:r w:rsidR="003E4B06">
        <w:rPr>
          <w:rFonts w:ascii="Tahoma" w:eastAsia="Times New Roman" w:hAnsi="Tahoma" w:cs="Tahoma"/>
          <w:i/>
          <w:iCs/>
          <w:sz w:val="20"/>
          <w:szCs w:val="20"/>
        </w:rPr>
        <w:t>a micro suede black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color</w:t>
      </w:r>
      <w:r w:rsidR="009A42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with </w:t>
      </w:r>
      <w:r w:rsidR="003E4B06">
        <w:rPr>
          <w:rFonts w:ascii="Tahoma" w:eastAsia="Times New Roman" w:hAnsi="Tahoma" w:cs="Tahoma"/>
          <w:i/>
          <w:iCs/>
          <w:sz w:val="20"/>
          <w:szCs w:val="20"/>
        </w:rPr>
        <w:t xml:space="preserve">black colorway </w:t>
      </w:r>
      <w:bookmarkStart w:id="0" w:name="_GoBack"/>
      <w:bookmarkEnd w:id="0"/>
      <w:r w:rsidR="00B55E72">
        <w:rPr>
          <w:rFonts w:ascii="Tahoma" w:eastAsia="Times New Roman" w:hAnsi="Tahoma" w:cs="Tahoma"/>
          <w:i/>
          <w:iCs/>
          <w:sz w:val="20"/>
          <w:szCs w:val="20"/>
        </w:rPr>
        <w:t>stones on the back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proofErr w:type="gramStart"/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1” 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h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eel.</w:t>
      </w:r>
      <w:proofErr w:type="gram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with its slip on style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8CD169" w14:textId="77777777" w:rsidR="00597CAF" w:rsidRDefault="00597CAF" w:rsidP="009E1720">
      <w:r>
        <w:separator/>
      </w:r>
    </w:p>
  </w:endnote>
  <w:endnote w:type="continuationSeparator" w:id="0">
    <w:p w14:paraId="6942E0C0" w14:textId="77777777" w:rsidR="00597CAF" w:rsidRDefault="00597CAF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8E2F0" w14:textId="77777777" w:rsidR="00597CAF" w:rsidRDefault="00597CAF" w:rsidP="009E1720">
      <w:r>
        <w:separator/>
      </w:r>
    </w:p>
  </w:footnote>
  <w:footnote w:type="continuationSeparator" w:id="0">
    <w:p w14:paraId="583AC4DC" w14:textId="77777777" w:rsidR="00597CAF" w:rsidRDefault="00597CAF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64331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06EE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B6034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474CE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0ED1"/>
    <w:rsid w:val="003D2E1C"/>
    <w:rsid w:val="003D66E4"/>
    <w:rsid w:val="003E29E2"/>
    <w:rsid w:val="003E4B06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E1849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97CAF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63B6D"/>
    <w:rsid w:val="00676044"/>
    <w:rsid w:val="006771CB"/>
    <w:rsid w:val="00681FCF"/>
    <w:rsid w:val="006820C8"/>
    <w:rsid w:val="006A0ED2"/>
    <w:rsid w:val="006B27C5"/>
    <w:rsid w:val="006C228C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37928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E4DE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5E72"/>
    <w:rsid w:val="00B5609A"/>
    <w:rsid w:val="00B60493"/>
    <w:rsid w:val="00B6166A"/>
    <w:rsid w:val="00B672B0"/>
    <w:rsid w:val="00B72633"/>
    <w:rsid w:val="00B76063"/>
    <w:rsid w:val="00B77672"/>
    <w:rsid w:val="00B806B6"/>
    <w:rsid w:val="00B82724"/>
    <w:rsid w:val="00B82F1F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5B5F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EE58A-1AD1-4C45-A5B8-4F957457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2018-03-22T15:37:00Z</dcterms:created>
  <dcterms:modified xsi:type="dcterms:W3CDTF">2018-03-22T15:39:00Z</dcterms:modified>
</cp:coreProperties>
</file>