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8D1AF8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D5AF6">
        <w:rPr>
          <w:rFonts w:ascii="Tahoma" w:eastAsia="Times New Roman" w:hAnsi="Tahoma" w:cs="Tahoma"/>
          <w:b/>
          <w:bCs/>
          <w:sz w:val="24"/>
          <w:szCs w:val="24"/>
        </w:rPr>
        <w:t>430000</w:t>
      </w:r>
      <w:r w:rsidR="004A1483">
        <w:rPr>
          <w:rFonts w:ascii="Tahoma" w:eastAsia="Times New Roman" w:hAnsi="Tahoma" w:cs="Tahoma"/>
          <w:b/>
          <w:bCs/>
          <w:sz w:val="24"/>
          <w:szCs w:val="24"/>
        </w:rPr>
        <w:t>491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C6E3301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BC37A4">
        <w:rPr>
          <w:rFonts w:ascii="Tahoma" w:eastAsia="Times New Roman" w:hAnsi="Tahoma" w:cs="Tahoma"/>
          <w:sz w:val="20"/>
          <w:szCs w:val="20"/>
        </w:rPr>
        <w:t>Isabel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4C6449A0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Fashion Bootie</w:t>
      </w:r>
    </w:p>
    <w:p w14:paraId="47A3D977" w14:textId="17C358E8" w:rsidR="002A6B78" w:rsidRPr="00C724F1" w:rsidRDefault="00663B6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and Black</w:t>
      </w:r>
    </w:p>
    <w:p w14:paraId="14F4374D" w14:textId="0C2D9D3E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 xml:space="preserve">Sizes: </w:t>
      </w:r>
      <w:r w:rsidR="003E29E2">
        <w:rPr>
          <w:rFonts w:ascii="Tahoma" w:eastAsia="Times New Roman" w:hAnsi="Tahoma" w:cs="Tahoma"/>
          <w:sz w:val="20"/>
          <w:szCs w:val="20"/>
        </w:rPr>
        <w:t xml:space="preserve">5-11 - Whole Sizes, </w:t>
      </w:r>
      <w:r w:rsidR="00031F36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6.5-9.5 - Half Sizes</w:t>
      </w:r>
    </w:p>
    <w:p w14:paraId="0EFDA539" w14:textId="20C3442D" w:rsidR="00C724F1" w:rsidRPr="00C724F1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Ankle Height</w:t>
      </w:r>
    </w:p>
    <w:p w14:paraId="7AE54827" w14:textId="2F00EBA6" w:rsidR="00E0035C" w:rsidRDefault="00F2601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Vintage Distressed Look</w:t>
      </w:r>
    </w:p>
    <w:p w14:paraId="7EFC4571" w14:textId="7AA8FCF9" w:rsidR="00F26015" w:rsidRDefault="00F2601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Straps Around Ankle</w:t>
      </w:r>
    </w:p>
    <w:p w14:paraId="515D12D9" w14:textId="3FFDDD1C" w:rsidR="00F26015" w:rsidRDefault="00F2601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Nailhead Accents</w:t>
      </w:r>
    </w:p>
    <w:p w14:paraId="3D74465A" w14:textId="30BBCDE7" w:rsidR="005A334C" w:rsidRDefault="005A334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Zipper</w:t>
      </w:r>
    </w:p>
    <w:p w14:paraId="76B8F14F" w14:textId="0918505E" w:rsidR="00A76FC4" w:rsidRDefault="001D41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2</w:t>
      </w:r>
      <w:r w:rsidR="00F26015">
        <w:rPr>
          <w:rFonts w:ascii="Tahoma" w:eastAsia="Times New Roman" w:hAnsi="Tahoma" w:cs="Tahoma"/>
          <w:sz w:val="20"/>
          <w:szCs w:val="20"/>
        </w:rPr>
        <w:t>-1/2</w:t>
      </w:r>
      <w:r w:rsidR="0072562F">
        <w:rPr>
          <w:rFonts w:ascii="Tahoma" w:eastAsia="Times New Roman" w:hAnsi="Tahoma" w:cs="Tahoma"/>
          <w:sz w:val="20"/>
          <w:szCs w:val="20"/>
        </w:rPr>
        <w:t>” Heel</w:t>
      </w:r>
    </w:p>
    <w:p w14:paraId="7404EF1D" w14:textId="38A1B148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Slip into these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ladies fashion bootie 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by M&amp;F Western Products.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>These trendy boots are ankle height and feature</w:t>
      </w:r>
      <w:r w:rsidR="005A334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9A42AA">
        <w:rPr>
          <w:rFonts w:ascii="Tahoma" w:eastAsia="Times New Roman" w:hAnsi="Tahoma" w:cs="Tahoma"/>
          <w:i/>
          <w:iCs/>
          <w:sz w:val="20"/>
          <w:szCs w:val="20"/>
        </w:rPr>
        <w:t>vintage distressed tan and black look. There are also several straps that are accented with nailheads wrapped around the ankle</w:t>
      </w:r>
      <w:r w:rsidR="00E0035C">
        <w:rPr>
          <w:rFonts w:ascii="Tahoma" w:eastAsia="Times New Roman" w:hAnsi="Tahoma" w:cs="Tahoma"/>
          <w:i/>
          <w:iCs/>
          <w:sz w:val="20"/>
          <w:szCs w:val="20"/>
        </w:rPr>
        <w:t>. 2</w:t>
      </w:r>
      <w:r w:rsidR="002B6034">
        <w:rPr>
          <w:rFonts w:ascii="Tahoma" w:eastAsia="Times New Roman" w:hAnsi="Tahoma" w:cs="Tahoma"/>
          <w:i/>
          <w:iCs/>
          <w:sz w:val="20"/>
          <w:szCs w:val="20"/>
        </w:rPr>
        <w:t>-1/2</w:t>
      </w:r>
      <w:r w:rsidR="003976F9">
        <w:rPr>
          <w:rFonts w:ascii="Tahoma" w:eastAsia="Times New Roman" w:hAnsi="Tahoma" w:cs="Tahoma"/>
          <w:i/>
          <w:iCs/>
          <w:sz w:val="20"/>
          <w:szCs w:val="20"/>
        </w:rPr>
        <w:t>” h</w:t>
      </w:r>
      <w:bookmarkStart w:id="0" w:name="_GoBack"/>
      <w:bookmarkEnd w:id="0"/>
      <w:r w:rsidR="00E0035C">
        <w:rPr>
          <w:rFonts w:ascii="Tahoma" w:eastAsia="Times New Roman" w:hAnsi="Tahoma" w:cs="Tahoma"/>
          <w:i/>
          <w:iCs/>
          <w:sz w:val="20"/>
          <w:szCs w:val="20"/>
        </w:rPr>
        <w:t xml:space="preserve">eel.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on/off.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Treat your feet to </w:t>
      </w:r>
      <w:r w:rsidR="00043EC5">
        <w:rPr>
          <w:rFonts w:ascii="Tahoma" w:eastAsia="Times New Roman" w:hAnsi="Tahoma" w:cs="Tahoma"/>
          <w:i/>
          <w:iCs/>
          <w:sz w:val="20"/>
          <w:szCs w:val="20"/>
        </w:rPr>
        <w:t xml:space="preserve">both chic style and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cozy comfort.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8DBC61" w14:textId="77777777" w:rsidR="0039054B" w:rsidRDefault="0039054B" w:rsidP="009E1720">
      <w:r>
        <w:separator/>
      </w:r>
    </w:p>
  </w:endnote>
  <w:endnote w:type="continuationSeparator" w:id="0">
    <w:p w14:paraId="68B8D2C0" w14:textId="77777777" w:rsidR="0039054B" w:rsidRDefault="0039054B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E266BC" w14:textId="77777777" w:rsidR="0039054B" w:rsidRDefault="0039054B" w:rsidP="009E1720">
      <w:r>
        <w:separator/>
      </w:r>
    </w:p>
  </w:footnote>
  <w:footnote w:type="continuationSeparator" w:id="0">
    <w:p w14:paraId="0BECFD5F" w14:textId="77777777" w:rsidR="0039054B" w:rsidRDefault="0039054B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31F36"/>
    <w:rsid w:val="00043EC5"/>
    <w:rsid w:val="00047CF2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26AA"/>
    <w:rsid w:val="001B4866"/>
    <w:rsid w:val="001B4FF7"/>
    <w:rsid w:val="001B5C97"/>
    <w:rsid w:val="001C2B77"/>
    <w:rsid w:val="001D29DD"/>
    <w:rsid w:val="001D4192"/>
    <w:rsid w:val="001D5C9D"/>
    <w:rsid w:val="001E7D98"/>
    <w:rsid w:val="001F6134"/>
    <w:rsid w:val="00200471"/>
    <w:rsid w:val="002067A5"/>
    <w:rsid w:val="0021117B"/>
    <w:rsid w:val="00212858"/>
    <w:rsid w:val="00217944"/>
    <w:rsid w:val="002309C8"/>
    <w:rsid w:val="0023658C"/>
    <w:rsid w:val="00240377"/>
    <w:rsid w:val="0025071F"/>
    <w:rsid w:val="00266E80"/>
    <w:rsid w:val="00281CF4"/>
    <w:rsid w:val="002A6B78"/>
    <w:rsid w:val="002B2670"/>
    <w:rsid w:val="002B6034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645D7"/>
    <w:rsid w:val="0037289A"/>
    <w:rsid w:val="0038159C"/>
    <w:rsid w:val="00383E5C"/>
    <w:rsid w:val="0039054B"/>
    <w:rsid w:val="003976F9"/>
    <w:rsid w:val="00397E61"/>
    <w:rsid w:val="003A1A61"/>
    <w:rsid w:val="003A1D2A"/>
    <w:rsid w:val="003A357A"/>
    <w:rsid w:val="003A38A7"/>
    <w:rsid w:val="003A5251"/>
    <w:rsid w:val="003A52EA"/>
    <w:rsid w:val="003A61AB"/>
    <w:rsid w:val="003C2A6C"/>
    <w:rsid w:val="003D2E1C"/>
    <w:rsid w:val="003D66E4"/>
    <w:rsid w:val="003E29E2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A1483"/>
    <w:rsid w:val="004B16DE"/>
    <w:rsid w:val="004B2AD8"/>
    <w:rsid w:val="004E2E41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A334C"/>
    <w:rsid w:val="005A7111"/>
    <w:rsid w:val="005C7369"/>
    <w:rsid w:val="005C79CE"/>
    <w:rsid w:val="005D1ACD"/>
    <w:rsid w:val="005D4104"/>
    <w:rsid w:val="005D507A"/>
    <w:rsid w:val="005F596E"/>
    <w:rsid w:val="0060226B"/>
    <w:rsid w:val="00633F50"/>
    <w:rsid w:val="00634FEF"/>
    <w:rsid w:val="00663B6D"/>
    <w:rsid w:val="006771CB"/>
    <w:rsid w:val="00681FCF"/>
    <w:rsid w:val="006820C8"/>
    <w:rsid w:val="006B27C5"/>
    <w:rsid w:val="006C45EF"/>
    <w:rsid w:val="006C759F"/>
    <w:rsid w:val="006D01CC"/>
    <w:rsid w:val="006D0FA4"/>
    <w:rsid w:val="006E1F60"/>
    <w:rsid w:val="006E58B8"/>
    <w:rsid w:val="006F09C1"/>
    <w:rsid w:val="006F6CDA"/>
    <w:rsid w:val="00702C93"/>
    <w:rsid w:val="0071656F"/>
    <w:rsid w:val="00716CFA"/>
    <w:rsid w:val="00717692"/>
    <w:rsid w:val="0072562F"/>
    <w:rsid w:val="007511E2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2600D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307F4"/>
    <w:rsid w:val="00962D4D"/>
    <w:rsid w:val="009871D3"/>
    <w:rsid w:val="009A42AA"/>
    <w:rsid w:val="009D3C54"/>
    <w:rsid w:val="009E1720"/>
    <w:rsid w:val="009F1B97"/>
    <w:rsid w:val="00A2004C"/>
    <w:rsid w:val="00A27476"/>
    <w:rsid w:val="00A31BBE"/>
    <w:rsid w:val="00A36388"/>
    <w:rsid w:val="00A504B5"/>
    <w:rsid w:val="00A5479B"/>
    <w:rsid w:val="00A616AF"/>
    <w:rsid w:val="00A6471B"/>
    <w:rsid w:val="00A67E5C"/>
    <w:rsid w:val="00A76FC4"/>
    <w:rsid w:val="00A85E1E"/>
    <w:rsid w:val="00A93EE7"/>
    <w:rsid w:val="00AA0147"/>
    <w:rsid w:val="00AA4F10"/>
    <w:rsid w:val="00AC0EB0"/>
    <w:rsid w:val="00AD2BB7"/>
    <w:rsid w:val="00AD4E38"/>
    <w:rsid w:val="00AF1A89"/>
    <w:rsid w:val="00B22602"/>
    <w:rsid w:val="00B32EEE"/>
    <w:rsid w:val="00B43FAF"/>
    <w:rsid w:val="00B4743C"/>
    <w:rsid w:val="00B53110"/>
    <w:rsid w:val="00B55824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C37A4"/>
    <w:rsid w:val="00BD0ABC"/>
    <w:rsid w:val="00BD7BB1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07B60"/>
    <w:rsid w:val="00D3088F"/>
    <w:rsid w:val="00D375EE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035C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6617"/>
    <w:rsid w:val="00E96CDA"/>
    <w:rsid w:val="00EB08E4"/>
    <w:rsid w:val="00EB1F11"/>
    <w:rsid w:val="00EC0F4E"/>
    <w:rsid w:val="00EC656F"/>
    <w:rsid w:val="00ED5AF6"/>
    <w:rsid w:val="00EF75E2"/>
    <w:rsid w:val="00F26015"/>
    <w:rsid w:val="00F2636A"/>
    <w:rsid w:val="00F27BCD"/>
    <w:rsid w:val="00F34983"/>
    <w:rsid w:val="00F5167A"/>
    <w:rsid w:val="00F52FD0"/>
    <w:rsid w:val="00F5554D"/>
    <w:rsid w:val="00F7686F"/>
    <w:rsid w:val="00F875EA"/>
    <w:rsid w:val="00F901B7"/>
    <w:rsid w:val="00F971F0"/>
    <w:rsid w:val="00FA5F7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E2B2CA-7FB9-4179-A5E2-6B86790B6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16</cp:revision>
  <dcterms:created xsi:type="dcterms:W3CDTF">2018-03-21T19:45:00Z</dcterms:created>
  <dcterms:modified xsi:type="dcterms:W3CDTF">2018-03-21T20:23:00Z</dcterms:modified>
</cp:coreProperties>
</file>