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41545F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430000</w:t>
      </w:r>
      <w:r w:rsidR="00F971F0">
        <w:rPr>
          <w:rFonts w:ascii="Tahoma" w:eastAsia="Times New Roman" w:hAnsi="Tahoma" w:cs="Tahoma"/>
          <w:b/>
          <w:bCs/>
          <w:sz w:val="24"/>
          <w:szCs w:val="24"/>
        </w:rPr>
        <w:t>108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741E505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21117B">
        <w:rPr>
          <w:rFonts w:ascii="Tahoma" w:eastAsia="Times New Roman" w:hAnsi="Tahoma" w:cs="Tahoma"/>
          <w:sz w:val="20"/>
          <w:szCs w:val="20"/>
        </w:rPr>
        <w:t>Kyla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5F4F757E" w:rsidR="002A6B78" w:rsidRPr="00C724F1" w:rsidRDefault="00A31BB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33B83421" w14:textId="2ED47060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Distressed Toe </w:t>
      </w:r>
    </w:p>
    <w:p w14:paraId="39CAC9DE" w14:textId="58E71753" w:rsidR="0072562F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Fringe </w:t>
      </w:r>
    </w:p>
    <w:p w14:paraId="3476AEBC" w14:textId="2E0F6417" w:rsidR="001D4192" w:rsidRDefault="001D41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NailHead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Accent on Top</w:t>
      </w:r>
    </w:p>
    <w:p w14:paraId="481A2522" w14:textId="1F7F9EEC" w:rsidR="001D4192" w:rsidRDefault="001D41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Concho Braided Tassel</w:t>
      </w:r>
    </w:p>
    <w:p w14:paraId="3D74465A" w14:textId="30BBCDE7" w:rsidR="005A334C" w:rsidRDefault="005A334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</w:t>
      </w:r>
    </w:p>
    <w:p w14:paraId="76B8F14F" w14:textId="145048AE" w:rsidR="00A76FC4" w:rsidRDefault="001D41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4975CCF2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>These tre</w:t>
      </w:r>
      <w:r w:rsidR="00F45E7B">
        <w:rPr>
          <w:rFonts w:ascii="Tahoma" w:eastAsia="Times New Roman" w:hAnsi="Tahoma" w:cs="Tahoma"/>
          <w:i/>
          <w:iCs/>
          <w:sz w:val="20"/>
          <w:szCs w:val="20"/>
        </w:rPr>
        <w:t>ndy boots are ankle height and have</w:t>
      </w:r>
      <w:bookmarkStart w:id="0" w:name="_GoBack"/>
      <w:bookmarkEnd w:id="0"/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>a distressed toe</w:t>
      </w:r>
      <w:r w:rsidR="004B2AD8">
        <w:rPr>
          <w:rFonts w:ascii="Tahoma" w:eastAsia="Times New Roman" w:hAnsi="Tahoma" w:cs="Tahoma"/>
          <w:i/>
          <w:iCs/>
          <w:sz w:val="20"/>
          <w:szCs w:val="20"/>
        </w:rPr>
        <w:t xml:space="preserve">, and fringe around the top part of the boot.  For added decoration, there is also a concho braided tassel hanging down </w:t>
      </w:r>
      <w:r w:rsidR="00AC0EB0">
        <w:rPr>
          <w:rFonts w:ascii="Tahoma" w:eastAsia="Times New Roman" w:hAnsi="Tahoma" w:cs="Tahoma"/>
          <w:i/>
          <w:iCs/>
          <w:sz w:val="20"/>
          <w:szCs w:val="20"/>
        </w:rPr>
        <w:t xml:space="preserve">from </w:t>
      </w:r>
      <w:r w:rsidR="004B2AD8">
        <w:rPr>
          <w:rFonts w:ascii="Tahoma" w:eastAsia="Times New Roman" w:hAnsi="Tahoma" w:cs="Tahoma"/>
          <w:i/>
          <w:iCs/>
          <w:sz w:val="20"/>
          <w:szCs w:val="20"/>
        </w:rPr>
        <w:t xml:space="preserve">the outer side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and </w:t>
      </w:r>
      <w:r w:rsidR="004B2AD8">
        <w:rPr>
          <w:rFonts w:ascii="Tahoma" w:eastAsia="Times New Roman" w:hAnsi="Tahoma" w:cs="Tahoma"/>
          <w:i/>
          <w:iCs/>
          <w:sz w:val="20"/>
          <w:szCs w:val="20"/>
        </w:rPr>
        <w:t>they feature a 2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” heel.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with zipper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9E0CD" w14:textId="77777777" w:rsidR="00D62DB8" w:rsidRDefault="00D62DB8" w:rsidP="009E1720">
      <w:r>
        <w:separator/>
      </w:r>
    </w:p>
  </w:endnote>
  <w:endnote w:type="continuationSeparator" w:id="0">
    <w:p w14:paraId="3868B3C0" w14:textId="77777777" w:rsidR="00D62DB8" w:rsidRDefault="00D62DB8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65597E" w14:textId="77777777" w:rsidR="00D62DB8" w:rsidRDefault="00D62DB8" w:rsidP="009E1720">
      <w:r>
        <w:separator/>
      </w:r>
    </w:p>
  </w:footnote>
  <w:footnote w:type="continuationSeparator" w:id="0">
    <w:p w14:paraId="4144E23E" w14:textId="77777777" w:rsidR="00D62DB8" w:rsidRDefault="00D62DB8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E29E2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B2AD8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334C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B27C5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D67A9"/>
    <w:rsid w:val="009E1720"/>
    <w:rsid w:val="009F1B97"/>
    <w:rsid w:val="00A2004C"/>
    <w:rsid w:val="00A27476"/>
    <w:rsid w:val="00A31BBE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2DB8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D5AF6"/>
    <w:rsid w:val="00EF75E2"/>
    <w:rsid w:val="00F2636A"/>
    <w:rsid w:val="00F27BCD"/>
    <w:rsid w:val="00F34983"/>
    <w:rsid w:val="00F45E7B"/>
    <w:rsid w:val="00F5167A"/>
    <w:rsid w:val="00F52FD0"/>
    <w:rsid w:val="00F7686F"/>
    <w:rsid w:val="00F875EA"/>
    <w:rsid w:val="00F901B7"/>
    <w:rsid w:val="00F971F0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79CEB-0366-4C13-B6CB-390C2E510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21</cp:revision>
  <dcterms:created xsi:type="dcterms:W3CDTF">2018-03-21T19:05:00Z</dcterms:created>
  <dcterms:modified xsi:type="dcterms:W3CDTF">2018-03-21T19:43:00Z</dcterms:modified>
</cp:coreProperties>
</file>