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76BD37D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430000002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762F8C8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702C93">
        <w:rPr>
          <w:rFonts w:ascii="Tahoma" w:eastAsia="Times New Roman" w:hAnsi="Tahoma" w:cs="Tahoma"/>
          <w:sz w:val="20"/>
          <w:szCs w:val="20"/>
        </w:rPr>
        <w:t>Etta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6B2D85E6" w:rsidR="002A6B78" w:rsidRPr="00C724F1" w:rsidRDefault="003E29E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33B83421" w14:textId="769492A2" w:rsidR="00C724F1" w:rsidRP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Toe and Heel</w:t>
      </w:r>
    </w:p>
    <w:p w14:paraId="59A75BA4" w14:textId="33AF12EE" w:rsidR="00B43FAF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Micro Suede </w:t>
      </w:r>
    </w:p>
    <w:p w14:paraId="39CAC9DE" w14:textId="5E7600A9" w:rsidR="0072562F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Fringe on Outer Side</w:t>
      </w:r>
    </w:p>
    <w:p w14:paraId="3D74465A" w14:textId="30BBCDE7" w:rsidR="005A334C" w:rsidRDefault="005A334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Zipper</w:t>
      </w:r>
    </w:p>
    <w:p w14:paraId="76B8F14F" w14:textId="3E137727" w:rsidR="00A76FC4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2-1/2” Heel</w:t>
      </w:r>
    </w:p>
    <w:p w14:paraId="7404EF1D" w14:textId="6B534791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>These trendy boots are ankle height and feature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a distressed toe and heal. They are </w:t>
      </w:r>
      <w:proofErr w:type="gram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a micro</w:t>
      </w:r>
      <w:proofErr w:type="gram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suede brown with fringe hanging from the outer side and have a 2-1/2” heel.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5A334C">
        <w:rPr>
          <w:rFonts w:ascii="Tahoma" w:eastAsia="Times New Roman" w:hAnsi="Tahoma" w:cs="Tahoma"/>
          <w:i/>
          <w:iCs/>
          <w:sz w:val="20"/>
          <w:szCs w:val="20"/>
        </w:rPr>
        <w:t xml:space="preserve"> with zipper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>
      <w:bookmarkStart w:id="0" w:name="_GoBack"/>
      <w:bookmarkEnd w:id="0"/>
    </w:p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F985C8" w14:textId="77777777" w:rsidR="00A16E9A" w:rsidRDefault="00A16E9A" w:rsidP="009E1720">
      <w:r>
        <w:separator/>
      </w:r>
    </w:p>
  </w:endnote>
  <w:endnote w:type="continuationSeparator" w:id="0">
    <w:p w14:paraId="6C813EF6" w14:textId="77777777" w:rsidR="00A16E9A" w:rsidRDefault="00A16E9A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FC7BD" w14:textId="77777777" w:rsidR="00A16E9A" w:rsidRDefault="00A16E9A" w:rsidP="009E1720">
      <w:r>
        <w:separator/>
      </w:r>
    </w:p>
  </w:footnote>
  <w:footnote w:type="continuationSeparator" w:id="0">
    <w:p w14:paraId="63706DFB" w14:textId="77777777" w:rsidR="00A16E9A" w:rsidRDefault="00A16E9A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26AA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E29E2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334C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B27C5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16E9A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5824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1F11"/>
    <w:rsid w:val="00EC0F4E"/>
    <w:rsid w:val="00EC656F"/>
    <w:rsid w:val="00ED5AF6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2ED98-E110-484D-9CF7-E9EE304ED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2018-03-21T16:12:00Z</dcterms:created>
  <dcterms:modified xsi:type="dcterms:W3CDTF">2018-03-21T19:02:00Z</dcterms:modified>
</cp:coreProperties>
</file>