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512401D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333877">
        <w:rPr>
          <w:rFonts w:ascii="Tahoma" w:eastAsia="Times New Roman" w:hAnsi="Tahoma" w:cs="Tahoma"/>
          <w:b/>
          <w:bCs/>
          <w:sz w:val="24"/>
          <w:szCs w:val="24"/>
        </w:rPr>
        <w:t>309</w:t>
      </w:r>
      <w:r w:rsidR="00B176AD">
        <w:rPr>
          <w:rFonts w:ascii="Tahoma" w:eastAsia="Times New Roman" w:hAnsi="Tahoma" w:cs="Tahoma"/>
          <w:b/>
          <w:bCs/>
          <w:sz w:val="24"/>
          <w:szCs w:val="24"/>
        </w:rPr>
        <w:t>65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81928F2" w:rsidR="002A6B78" w:rsidRDefault="00577C3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Necklace Set</w:t>
      </w:r>
    </w:p>
    <w:p w14:paraId="455370F8" w14:textId="583299C9" w:rsidR="00577C38" w:rsidRDefault="004369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Necklace Fits </w:t>
      </w:r>
    </w:p>
    <w:p w14:paraId="5CB965BA" w14:textId="1E31AC9C" w:rsidR="00565E28" w:rsidRDefault="00B176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Gold Thin</w:t>
      </w:r>
      <w:r w:rsidR="00757E2B">
        <w:rPr>
          <w:rFonts w:ascii="Tahoma" w:eastAsia="Times New Roman" w:hAnsi="Tahoma" w:cs="Tahoma"/>
          <w:sz w:val="20"/>
          <w:szCs w:val="20"/>
        </w:rPr>
        <w:t xml:space="preserve"> Chain</w:t>
      </w:r>
    </w:p>
    <w:p w14:paraId="4F806ADC" w14:textId="760CA809" w:rsidR="00565E28" w:rsidRDefault="00B176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Gold Circle with Dangling Turquoise Cross</w:t>
      </w:r>
    </w:p>
    <w:p w14:paraId="612B0CA5" w14:textId="4FE992EE" w:rsidR="00DF3F69" w:rsidRPr="004558AD" w:rsidRDefault="000B0E1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French Hook Style Earrings</w:t>
      </w:r>
    </w:p>
    <w:p w14:paraId="7404EF1D" w14:textId="3B4B4EA9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A39EB">
        <w:rPr>
          <w:rFonts w:ascii="Tahoma" w:eastAsia="Times New Roman" w:hAnsi="Tahoma" w:cs="Tahoma"/>
          <w:i/>
          <w:iCs/>
          <w:sz w:val="20"/>
          <w:szCs w:val="20"/>
        </w:rPr>
        <w:t>Show off your western fashion sense with this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necklace set by M&amp;F Western Products. 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>The n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ecklace has 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4B00C4">
        <w:rPr>
          <w:rFonts w:ascii="Tahoma" w:eastAsia="Times New Roman" w:hAnsi="Tahoma" w:cs="Tahoma"/>
          <w:i/>
          <w:iCs/>
          <w:sz w:val="20"/>
          <w:szCs w:val="20"/>
        </w:rPr>
        <w:t>gold thin chain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 xml:space="preserve"> with a </w:t>
      </w:r>
      <w:r w:rsidR="004B00C4">
        <w:rPr>
          <w:rFonts w:ascii="Tahoma" w:eastAsia="Times New Roman" w:hAnsi="Tahoma" w:cs="Tahoma"/>
          <w:i/>
          <w:iCs/>
          <w:sz w:val="20"/>
          <w:szCs w:val="20"/>
        </w:rPr>
        <w:t>gold circle and a dangling turquoise cross in the center</w:t>
      </w:r>
      <w:bookmarkStart w:id="0" w:name="_GoBack"/>
      <w:bookmarkEnd w:id="0"/>
      <w:r w:rsidR="00CA39EB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8D2ED2">
        <w:rPr>
          <w:rFonts w:ascii="Tahoma" w:eastAsia="Times New Roman" w:hAnsi="Tahoma" w:cs="Tahoma"/>
          <w:i/>
          <w:iCs/>
          <w:sz w:val="20"/>
          <w:szCs w:val="20"/>
        </w:rPr>
        <w:t xml:space="preserve">Matching French hook 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>earrings</w:t>
      </w:r>
      <w:r w:rsidR="008D2ED2">
        <w:rPr>
          <w:rFonts w:ascii="Tahoma" w:eastAsia="Times New Roman" w:hAnsi="Tahoma" w:cs="Tahoma"/>
          <w:i/>
          <w:iCs/>
          <w:sz w:val="20"/>
          <w:szCs w:val="20"/>
        </w:rPr>
        <w:t xml:space="preserve"> complete this great set. </w:t>
      </w:r>
    </w:p>
    <w:p w14:paraId="7310B3F2" w14:textId="77777777" w:rsidR="003C2A6C" w:rsidRDefault="003C2A6C" w:rsidP="0083175C"/>
    <w:p w14:paraId="57478E72" w14:textId="77777777" w:rsidR="00577C38" w:rsidRDefault="00577C38" w:rsidP="00577C38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B24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0E18"/>
    <w:rsid w:val="000B5F1F"/>
    <w:rsid w:val="000B7074"/>
    <w:rsid w:val="000B7C67"/>
    <w:rsid w:val="000B7EB0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0D95"/>
    <w:rsid w:val="0014341F"/>
    <w:rsid w:val="00146882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350C"/>
    <w:rsid w:val="0018769F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672CC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2BE7"/>
    <w:rsid w:val="00304365"/>
    <w:rsid w:val="0030781F"/>
    <w:rsid w:val="00317796"/>
    <w:rsid w:val="0032465A"/>
    <w:rsid w:val="00327C13"/>
    <w:rsid w:val="00330B0F"/>
    <w:rsid w:val="0033144E"/>
    <w:rsid w:val="00333877"/>
    <w:rsid w:val="00355E7F"/>
    <w:rsid w:val="00356C1D"/>
    <w:rsid w:val="00361C40"/>
    <w:rsid w:val="00370548"/>
    <w:rsid w:val="0037289A"/>
    <w:rsid w:val="00373AA8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369AF"/>
    <w:rsid w:val="00441BE9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9602D"/>
    <w:rsid w:val="004B00C4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318CF"/>
    <w:rsid w:val="005449E6"/>
    <w:rsid w:val="005469F7"/>
    <w:rsid w:val="005636D6"/>
    <w:rsid w:val="00565E28"/>
    <w:rsid w:val="00572231"/>
    <w:rsid w:val="00577C38"/>
    <w:rsid w:val="0059525E"/>
    <w:rsid w:val="005A2C24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D4559"/>
    <w:rsid w:val="005E129C"/>
    <w:rsid w:val="005F596E"/>
    <w:rsid w:val="006012BB"/>
    <w:rsid w:val="0060226B"/>
    <w:rsid w:val="006042A3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511E2"/>
    <w:rsid w:val="00757E2B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4F02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96922"/>
    <w:rsid w:val="008A7F7F"/>
    <w:rsid w:val="008B3759"/>
    <w:rsid w:val="008C6E04"/>
    <w:rsid w:val="008D2ED2"/>
    <w:rsid w:val="008D3645"/>
    <w:rsid w:val="008D71F8"/>
    <w:rsid w:val="008E0ED3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50AC4"/>
    <w:rsid w:val="00960895"/>
    <w:rsid w:val="00962D4D"/>
    <w:rsid w:val="0097085D"/>
    <w:rsid w:val="00975F52"/>
    <w:rsid w:val="00984568"/>
    <w:rsid w:val="009871D3"/>
    <w:rsid w:val="009B7B3E"/>
    <w:rsid w:val="009F1B97"/>
    <w:rsid w:val="009F77B2"/>
    <w:rsid w:val="00A04735"/>
    <w:rsid w:val="00A04F12"/>
    <w:rsid w:val="00A2004C"/>
    <w:rsid w:val="00A27476"/>
    <w:rsid w:val="00A36388"/>
    <w:rsid w:val="00A40729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DB1"/>
    <w:rsid w:val="00AE2EF4"/>
    <w:rsid w:val="00AF1A89"/>
    <w:rsid w:val="00B176AD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1DA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48E7"/>
    <w:rsid w:val="00C36D1B"/>
    <w:rsid w:val="00C4634E"/>
    <w:rsid w:val="00C46810"/>
    <w:rsid w:val="00C534B4"/>
    <w:rsid w:val="00C70868"/>
    <w:rsid w:val="00C85D70"/>
    <w:rsid w:val="00CA39EB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0315E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3F69"/>
    <w:rsid w:val="00DF75ED"/>
    <w:rsid w:val="00E06515"/>
    <w:rsid w:val="00E12B26"/>
    <w:rsid w:val="00E20180"/>
    <w:rsid w:val="00E211BA"/>
    <w:rsid w:val="00E2371B"/>
    <w:rsid w:val="00E415FE"/>
    <w:rsid w:val="00E42880"/>
    <w:rsid w:val="00E42D94"/>
    <w:rsid w:val="00E43C7C"/>
    <w:rsid w:val="00E468B2"/>
    <w:rsid w:val="00E509DA"/>
    <w:rsid w:val="00E630DA"/>
    <w:rsid w:val="00E933D4"/>
    <w:rsid w:val="00E96617"/>
    <w:rsid w:val="00E96CDA"/>
    <w:rsid w:val="00EA3861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13755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8B44A1-368C-49E4-9E9B-D9B2087FF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2018-06-26T19:46:00Z</dcterms:created>
  <dcterms:modified xsi:type="dcterms:W3CDTF">2018-06-26T20:39:00Z</dcterms:modified>
</cp:coreProperties>
</file>