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46723" w14:textId="6172BDE0" w:rsidR="00B47419" w:rsidRPr="00B074AD" w:rsidRDefault="00B47419" w:rsidP="00B47419">
      <w:pPr>
        <w:spacing w:after="240"/>
        <w:rPr>
          <w:rFonts w:ascii="Tahoma" w:eastAsia="Times New Roman" w:hAnsi="Tahoma" w:cs="Tahoma"/>
          <w:bCs/>
        </w:rPr>
      </w:pPr>
      <w:r>
        <w:rPr>
          <w:rFonts w:ascii="Tahoma" w:eastAsia="Times New Roman" w:hAnsi="Tahoma" w:cs="Tahoma"/>
          <w:bCs/>
        </w:rPr>
        <w:t>0911262</w:t>
      </w:r>
    </w:p>
    <w:p w14:paraId="7345832D" w14:textId="77777777" w:rsidR="00B47419" w:rsidRPr="00B074AD" w:rsidRDefault="00B47419" w:rsidP="00B47419">
      <w:pPr>
        <w:spacing w:after="240"/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  <w:bCs/>
        </w:rPr>
        <w:t>Details</w:t>
      </w:r>
    </w:p>
    <w:p w14:paraId="4CC650E7" w14:textId="77777777" w:rsidR="00B47419" w:rsidRPr="00B074AD" w:rsidRDefault="00B47419" w:rsidP="00B47419">
      <w:pPr>
        <w:rPr>
          <w:rFonts w:ascii="Times New Roman" w:eastAsia="Times New Roman" w:hAnsi="Times New Roman"/>
        </w:rPr>
      </w:pPr>
      <w:r w:rsidRPr="00B074AD">
        <w:rPr>
          <w:rFonts w:ascii="Tahoma" w:eastAsia="Times New Roman" w:hAnsi="Tahoma" w:cs="Tahoma"/>
        </w:rPr>
        <w:t>Wild Rag</w:t>
      </w:r>
    </w:p>
    <w:p w14:paraId="6F1A9BFC" w14:textId="77777777" w:rsidR="00B47419" w:rsidRPr="00B074AD" w:rsidRDefault="00B47419" w:rsidP="00B4741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Pastel Feather Print</w:t>
      </w:r>
    </w:p>
    <w:p w14:paraId="6ADF0C3A" w14:textId="77777777" w:rsidR="00B47419" w:rsidRDefault="00B47419" w:rsidP="00B47419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33” x 33”</w:t>
      </w:r>
    </w:p>
    <w:p w14:paraId="09E50CAD" w14:textId="77777777" w:rsidR="00B47419" w:rsidRDefault="00B47419" w:rsidP="00B47419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White Background</w:t>
      </w:r>
    </w:p>
    <w:p w14:paraId="33240936" w14:textId="77777777" w:rsidR="00B47419" w:rsidRPr="00B074AD" w:rsidRDefault="00B47419" w:rsidP="00B47419">
      <w:pPr>
        <w:rPr>
          <w:rFonts w:ascii="Tahoma" w:eastAsia="Times New Roman" w:hAnsi="Tahoma" w:cs="Tahoma"/>
        </w:rPr>
      </w:pPr>
      <w:r w:rsidRPr="00B074AD">
        <w:rPr>
          <w:rFonts w:ascii="Tahoma" w:eastAsia="Times New Roman" w:hAnsi="Tahoma" w:cs="Tahoma"/>
        </w:rPr>
        <w:t>100% Silk</w:t>
      </w:r>
    </w:p>
    <w:p w14:paraId="08823795" w14:textId="77777777" w:rsidR="00B47419" w:rsidRPr="00B074AD" w:rsidRDefault="00B47419" w:rsidP="00B47419">
      <w:pPr>
        <w:rPr>
          <w:rFonts w:ascii="Tahoma" w:eastAsia="Times New Roman" w:hAnsi="Tahoma" w:cs="Tahoma"/>
        </w:rPr>
      </w:pPr>
    </w:p>
    <w:p w14:paraId="069B163D" w14:textId="77777777" w:rsidR="00B47419" w:rsidRPr="00B074AD" w:rsidRDefault="00B47419" w:rsidP="00B47419">
      <w:pPr>
        <w:spacing w:after="240"/>
        <w:rPr>
          <w:rFonts w:ascii="Tahoma" w:eastAsia="Times New Roman" w:hAnsi="Tahoma" w:cs="Tahoma"/>
          <w:iCs/>
        </w:rPr>
      </w:pPr>
      <w:r w:rsidRPr="00B074AD">
        <w:rPr>
          <w:rFonts w:ascii="Tahoma" w:eastAsia="Times New Roman" w:hAnsi="Tahoma" w:cs="Tahoma"/>
          <w:bCs/>
        </w:rPr>
        <w:t>Description</w:t>
      </w:r>
      <w:r w:rsidRPr="00B074AD">
        <w:rPr>
          <w:rFonts w:ascii="Times New Roman" w:eastAsia="Times New Roman" w:hAnsi="Times New Roman"/>
        </w:rPr>
        <w:br/>
      </w:r>
      <w:r w:rsidRPr="00B074AD">
        <w:rPr>
          <w:rFonts w:ascii="Times New Roman" w:eastAsia="Times New Roman" w:hAnsi="Times New Roman"/>
        </w:rPr>
        <w:br/>
      </w:r>
      <w:r>
        <w:rPr>
          <w:rFonts w:ascii="Tahoma" w:eastAsia="Times New Roman" w:hAnsi="Tahoma" w:cs="Tahoma"/>
          <w:iCs/>
        </w:rPr>
        <w:t>A Wild R</w:t>
      </w:r>
      <w:r w:rsidRPr="00B074AD">
        <w:rPr>
          <w:rFonts w:ascii="Tahoma" w:eastAsia="Times New Roman" w:hAnsi="Tahoma" w:cs="Tahoma"/>
          <w:iCs/>
        </w:rPr>
        <w:t xml:space="preserve">ag by M&amp;F Western Products is a classic western accessory that every cowboy and cowgirl needs. 100% silk for ultimate luxury. </w:t>
      </w:r>
      <w:r>
        <w:rPr>
          <w:rFonts w:ascii="Tahoma" w:eastAsia="Times New Roman" w:hAnsi="Tahoma" w:cs="Tahoma"/>
          <w:iCs/>
        </w:rPr>
        <w:t>White background with pastel feathers.</w:t>
      </w:r>
    </w:p>
    <w:p w14:paraId="06B0E41A" w14:textId="77777777" w:rsidR="00B47419" w:rsidRDefault="00B47419" w:rsidP="00B47419"/>
    <w:p w14:paraId="178ED595" w14:textId="77777777" w:rsidR="00FD1136" w:rsidRDefault="00FD1136"/>
    <w:sectPr w:rsidR="00FD11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19"/>
    <w:rsid w:val="006E2F6F"/>
    <w:rsid w:val="00791AEC"/>
    <w:rsid w:val="00B47419"/>
    <w:rsid w:val="00FD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F0636"/>
  <w15:chartTrackingRefBased/>
  <w15:docId w15:val="{6FC148B0-6C5B-4445-943E-9BDAA48CC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7419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741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41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41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41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41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41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41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41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41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4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4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4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4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4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4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4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4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4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41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47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41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47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41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474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41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474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4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4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4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1</cp:revision>
  <dcterms:created xsi:type="dcterms:W3CDTF">2025-02-03T22:35:00Z</dcterms:created>
  <dcterms:modified xsi:type="dcterms:W3CDTF">2025-02-03T22:36:00Z</dcterms:modified>
</cp:coreProperties>
</file>