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A57553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F55DC2">
        <w:rPr>
          <w:rFonts w:ascii="Tahoma" w:eastAsia="Times New Roman" w:hAnsi="Tahoma" w:cs="Tahoma"/>
          <w:b/>
          <w:bCs/>
          <w:sz w:val="24"/>
          <w:szCs w:val="24"/>
        </w:rPr>
        <w:t>90</w:t>
      </w:r>
      <w:r w:rsidR="001F7C87">
        <w:rPr>
          <w:rFonts w:ascii="Tahoma" w:eastAsia="Times New Roman" w:hAnsi="Tahoma" w:cs="Tahoma"/>
          <w:b/>
          <w:bCs/>
          <w:sz w:val="24"/>
          <w:szCs w:val="24"/>
        </w:rPr>
        <w:t>6233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306006D7" w:rsidR="007E2FA9" w:rsidRDefault="00A12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5A1B16BF" w14:textId="5C448623" w:rsidR="003E10A1" w:rsidRDefault="003E10A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655CD4E6" w14:textId="0217790D" w:rsidR="009E7D08" w:rsidRDefault="00A12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Chevron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1B79657B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3E10A1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1F7C87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A6742"/>
    <w:rsid w:val="003C2A6C"/>
    <w:rsid w:val="003D2E1C"/>
    <w:rsid w:val="003E10A1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1272A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B141-CA4D-41FB-8FA2-99301B50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2018-06-20T20:43:00Z</dcterms:created>
  <dcterms:modified xsi:type="dcterms:W3CDTF">2018-06-20T20:48:00Z</dcterms:modified>
</cp:coreProperties>
</file>