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3F3AE" w14:textId="08D323C0" w:rsidR="00842E0E" w:rsidRPr="009345DC" w:rsidRDefault="00842E0E" w:rsidP="00842E0E">
      <w:pPr>
        <w:spacing w:after="240"/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0272701</w:t>
      </w:r>
    </w:p>
    <w:p w14:paraId="13586368" w14:textId="77777777" w:rsidR="00842E0E" w:rsidRPr="009D1441" w:rsidRDefault="00842E0E" w:rsidP="00842E0E">
      <w:pPr>
        <w:pStyle w:val="NormalWeb"/>
        <w:rPr>
          <w:rFonts w:ascii="Tahoma" w:eastAsia="Times New Roman" w:hAnsi="Tahoma" w:cs="Tahoma"/>
          <w:sz w:val="22"/>
          <w:szCs w:val="22"/>
        </w:rPr>
      </w:pPr>
      <w:r w:rsidRPr="009D1441">
        <w:rPr>
          <w:rFonts w:ascii="Tahoma" w:eastAsia="Times New Roman" w:hAnsi="Tahoma" w:cs="Tahoma"/>
          <w:bCs/>
          <w:sz w:val="22"/>
          <w:szCs w:val="22"/>
        </w:rPr>
        <w:t>Details</w:t>
      </w:r>
    </w:p>
    <w:p w14:paraId="40EA56BC" w14:textId="77777777" w:rsidR="00842E0E" w:rsidRPr="009D1441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Twister Hatband</w:t>
      </w:r>
    </w:p>
    <w:p w14:paraId="790E4ED9" w14:textId="1FB6EE74" w:rsidR="00842E0E" w:rsidRPr="009D1441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Black, Blue, Red and White Beads</w:t>
      </w:r>
    </w:p>
    <w:p w14:paraId="34F3D1E5" w14:textId="519CB46B" w:rsidR="00842E0E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 xml:space="preserve">Measures </w:t>
      </w:r>
      <w:r w:rsidR="00B5285A">
        <w:rPr>
          <w:rFonts w:ascii="Tahoma" w:eastAsia="Times New Roman" w:hAnsi="Tahoma" w:cs="Tahoma"/>
          <w:sz w:val="22"/>
          <w:szCs w:val="22"/>
        </w:rPr>
        <w:t>3/4</w:t>
      </w:r>
      <w:r>
        <w:rPr>
          <w:rFonts w:ascii="Tahoma" w:eastAsia="Times New Roman" w:hAnsi="Tahoma" w:cs="Tahoma"/>
          <w:sz w:val="22"/>
          <w:szCs w:val="22"/>
        </w:rPr>
        <w:t xml:space="preserve"> Inch Wide</w:t>
      </w:r>
    </w:p>
    <w:p w14:paraId="4AE48126" w14:textId="612E24F8" w:rsidR="00842E0E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Southwestern Pattern</w:t>
      </w:r>
    </w:p>
    <w:p w14:paraId="22C9FB6E" w14:textId="47E699ED" w:rsidR="00842E0E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Stretch to Fit</w:t>
      </w:r>
    </w:p>
    <w:p w14:paraId="74AC055E" w14:textId="408E3B7F" w:rsidR="00842E0E" w:rsidRDefault="00842E0E" w:rsidP="00842E0E">
      <w:pPr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20 Inch Diameter</w:t>
      </w:r>
    </w:p>
    <w:p w14:paraId="424D1922" w14:textId="77777777" w:rsidR="00842E0E" w:rsidRPr="00C50014" w:rsidRDefault="00842E0E" w:rsidP="00842E0E">
      <w:pPr>
        <w:rPr>
          <w:rFonts w:eastAsia="Times New Roman"/>
          <w:sz w:val="22"/>
          <w:szCs w:val="22"/>
        </w:rPr>
      </w:pPr>
    </w:p>
    <w:p w14:paraId="3262BBEE" w14:textId="77777777" w:rsidR="00842E0E" w:rsidRPr="009D1441" w:rsidRDefault="00842E0E" w:rsidP="00842E0E">
      <w:pPr>
        <w:ind w:left="360"/>
        <w:rPr>
          <w:rFonts w:ascii="Tahoma" w:eastAsia="Times New Roman" w:hAnsi="Tahoma" w:cs="Tahoma"/>
          <w:sz w:val="22"/>
          <w:szCs w:val="22"/>
        </w:rPr>
      </w:pPr>
    </w:p>
    <w:p w14:paraId="10D06D4F" w14:textId="77777777" w:rsidR="00842E0E" w:rsidRPr="009D1441" w:rsidRDefault="00842E0E" w:rsidP="00842E0E">
      <w:pPr>
        <w:ind w:left="360"/>
        <w:rPr>
          <w:rFonts w:ascii="Tahoma" w:eastAsia="Times New Roman" w:hAnsi="Tahoma" w:cs="Tahoma"/>
          <w:sz w:val="22"/>
          <w:szCs w:val="22"/>
        </w:rPr>
      </w:pPr>
    </w:p>
    <w:p w14:paraId="26FE2CFE" w14:textId="488A2F12" w:rsidR="00842E0E" w:rsidRPr="009345DC" w:rsidRDefault="00842E0E" w:rsidP="00842E0E">
      <w:pPr>
        <w:rPr>
          <w:rFonts w:ascii="Tahoma" w:eastAsia="Times New Roman" w:hAnsi="Tahoma" w:cs="Tahoma"/>
          <w:sz w:val="22"/>
          <w:szCs w:val="22"/>
        </w:rPr>
      </w:pPr>
      <w:r w:rsidRPr="009D1441">
        <w:rPr>
          <w:rFonts w:ascii="Tahoma" w:eastAsia="Times New Roman" w:hAnsi="Tahoma" w:cs="Tahoma"/>
          <w:bCs/>
          <w:sz w:val="22"/>
          <w:szCs w:val="22"/>
        </w:rPr>
        <w:t>Description</w:t>
      </w:r>
      <w:r w:rsidRPr="009D1441">
        <w:rPr>
          <w:rFonts w:ascii="Tahoma" w:eastAsia="Times New Roman" w:hAnsi="Tahoma" w:cs="Tahoma"/>
          <w:sz w:val="22"/>
          <w:szCs w:val="22"/>
        </w:rPr>
        <w:br/>
      </w:r>
      <w:r>
        <w:rPr>
          <w:rFonts w:ascii="Tahoma" w:hAnsi="Tahoma" w:cs="Tahoma"/>
          <w:iCs/>
          <w:sz w:val="22"/>
          <w:szCs w:val="22"/>
        </w:rPr>
        <w:t xml:space="preserve">Dress up your favorite hat with this </w:t>
      </w:r>
      <w:r>
        <w:rPr>
          <w:rFonts w:ascii="Tahoma" w:hAnsi="Tahoma" w:cs="Tahoma"/>
          <w:iCs/>
          <w:sz w:val="22"/>
          <w:szCs w:val="22"/>
        </w:rPr>
        <w:t xml:space="preserve">Twister beaded hatband by </w:t>
      </w:r>
      <w:r>
        <w:rPr>
          <w:rFonts w:ascii="Tahoma" w:hAnsi="Tahoma" w:cs="Tahoma"/>
          <w:iCs/>
          <w:sz w:val="22"/>
          <w:szCs w:val="22"/>
        </w:rPr>
        <w:t>M&amp;F Western Products.</w:t>
      </w:r>
      <w:r>
        <w:rPr>
          <w:rFonts w:ascii="Tahoma" w:hAnsi="Tahoma" w:cs="Tahoma"/>
          <w:iCs/>
          <w:sz w:val="22"/>
          <w:szCs w:val="22"/>
        </w:rPr>
        <w:t xml:space="preserve"> Stretch to fit in a southwester</w:t>
      </w:r>
      <w:r w:rsidR="00635200">
        <w:rPr>
          <w:rFonts w:ascii="Tahoma" w:hAnsi="Tahoma" w:cs="Tahoma"/>
          <w:iCs/>
          <w:sz w:val="22"/>
          <w:szCs w:val="22"/>
        </w:rPr>
        <w:t>n</w:t>
      </w:r>
      <w:r>
        <w:rPr>
          <w:rFonts w:ascii="Tahoma" w:hAnsi="Tahoma" w:cs="Tahoma"/>
          <w:iCs/>
          <w:sz w:val="22"/>
          <w:szCs w:val="22"/>
        </w:rPr>
        <w:t xml:space="preserve"> pattern of black, blue, red and white beads.</w:t>
      </w:r>
    </w:p>
    <w:p w14:paraId="0010D615" w14:textId="77777777" w:rsidR="00842E0E" w:rsidRPr="009345DC" w:rsidRDefault="00842E0E" w:rsidP="00842E0E">
      <w:pPr>
        <w:rPr>
          <w:rFonts w:ascii="Tahoma" w:eastAsia="Times New Roman" w:hAnsi="Tahoma" w:cs="Tahoma"/>
          <w:sz w:val="22"/>
          <w:szCs w:val="22"/>
        </w:rPr>
      </w:pPr>
    </w:p>
    <w:p w14:paraId="49BAF831" w14:textId="77777777" w:rsidR="007D2C8A" w:rsidRDefault="007D2C8A"/>
    <w:sectPr w:rsidR="007D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0E"/>
    <w:rsid w:val="00635200"/>
    <w:rsid w:val="007D2C8A"/>
    <w:rsid w:val="00842E0E"/>
    <w:rsid w:val="00B5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EC51"/>
  <w15:chartTrackingRefBased/>
  <w15:docId w15:val="{F56088D9-0A9B-4FFB-B572-D787712B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0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2E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2020-10-27T21:26:00Z</dcterms:created>
  <dcterms:modified xsi:type="dcterms:W3CDTF">2020-10-27T21:32:00Z</dcterms:modified>
</cp:coreProperties>
</file>