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8DBDBDB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2B3FCF">
        <w:rPr>
          <w:rFonts w:ascii="Tahoma" w:eastAsia="Times New Roman" w:hAnsi="Tahoma" w:cs="Tahoma"/>
          <w:b/>
          <w:bCs/>
          <w:sz w:val="24"/>
          <w:szCs w:val="24"/>
        </w:rPr>
        <w:t>8400044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5ED4593" w14:textId="083A671E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Nocona Made in USA Collection</w:t>
      </w:r>
      <w:r w:rsidR="002B3FCF">
        <w:rPr>
          <w:rFonts w:ascii="Tahoma" w:eastAsia="Times New Roman" w:hAnsi="Tahoma" w:cs="Tahoma"/>
          <w:color w:val="666666"/>
          <w:sz w:val="20"/>
          <w:szCs w:val="20"/>
        </w:rPr>
        <w:t xml:space="preserve"> Gallus</w:t>
      </w:r>
    </w:p>
    <w:p w14:paraId="3A92EF8B" w14:textId="4DB09DB9" w:rsidR="000B67B8" w:rsidRPr="000B67B8" w:rsidRDefault="002B3FC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Medium Brown</w:t>
      </w:r>
    </w:p>
    <w:p w14:paraId="31FC8ADA" w14:textId="71266F40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</w:t>
      </w:r>
      <w:r w:rsidR="002272CF">
        <w:rPr>
          <w:rFonts w:ascii="Tahoma" w:eastAsia="Times New Roman" w:hAnsi="Tahoma" w:cs="Tahoma"/>
          <w:color w:val="666666"/>
          <w:sz w:val="20"/>
          <w:szCs w:val="20"/>
        </w:rPr>
        <w:t>L</w:t>
      </w:r>
      <w:r w:rsidR="005D7E12">
        <w:rPr>
          <w:rFonts w:ascii="Tahoma" w:eastAsia="Times New Roman" w:hAnsi="Tahoma" w:cs="Tahoma"/>
          <w:color w:val="666666"/>
          <w:sz w:val="20"/>
          <w:szCs w:val="20"/>
        </w:rPr>
        <w:t xml:space="preserve"> (30”)</w:t>
      </w:r>
      <w:r w:rsidR="002272CF">
        <w:rPr>
          <w:rFonts w:ascii="Tahoma" w:eastAsia="Times New Roman" w:hAnsi="Tahoma" w:cs="Tahoma"/>
          <w:color w:val="666666"/>
          <w:sz w:val="20"/>
          <w:szCs w:val="20"/>
        </w:rPr>
        <w:t>, XL</w:t>
      </w:r>
      <w:r w:rsidR="005D7E12">
        <w:rPr>
          <w:rFonts w:ascii="Tahoma" w:eastAsia="Times New Roman" w:hAnsi="Tahoma" w:cs="Tahoma"/>
          <w:color w:val="666666"/>
          <w:sz w:val="20"/>
          <w:szCs w:val="20"/>
        </w:rPr>
        <w:t xml:space="preserve"> (32”)</w:t>
      </w:r>
    </w:p>
    <w:p w14:paraId="3A38EE23" w14:textId="77777777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>1-1/2” Wide Hand Selected Top Grain Leather Strap</w:t>
      </w:r>
    </w:p>
    <w:p w14:paraId="77CDFE61" w14:textId="25DC6C1E" w:rsidR="002272CF" w:rsidRDefault="001F061E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Tapered to </w:t>
      </w:r>
      <w:r w:rsidR="002272CF">
        <w:rPr>
          <w:rFonts w:ascii="Tahoma" w:eastAsia="Times New Roman" w:hAnsi="Tahoma" w:cs="Tahoma"/>
          <w:color w:val="666666"/>
          <w:sz w:val="20"/>
          <w:szCs w:val="20"/>
        </w:rPr>
        <w:t>3/4”</w:t>
      </w:r>
      <w:r w:rsidR="00614BB9">
        <w:rPr>
          <w:rFonts w:ascii="Tahoma" w:eastAsia="Times New Roman" w:hAnsi="Tahoma" w:cs="Tahoma"/>
          <w:color w:val="666666"/>
          <w:sz w:val="20"/>
          <w:szCs w:val="20"/>
        </w:rPr>
        <w:t xml:space="preserve"> Wide at Adjustable </w:t>
      </w:r>
      <w:r w:rsidR="00E015D8">
        <w:rPr>
          <w:rFonts w:ascii="Tahoma" w:eastAsia="Times New Roman" w:hAnsi="Tahoma" w:cs="Tahoma"/>
          <w:color w:val="666666"/>
          <w:sz w:val="20"/>
          <w:szCs w:val="20"/>
        </w:rPr>
        <w:t xml:space="preserve">Brass </w:t>
      </w:r>
      <w:r w:rsidR="00614BB9">
        <w:rPr>
          <w:rFonts w:ascii="Tahoma" w:eastAsia="Times New Roman" w:hAnsi="Tahoma" w:cs="Tahoma"/>
          <w:color w:val="666666"/>
          <w:sz w:val="20"/>
          <w:szCs w:val="20"/>
        </w:rPr>
        <w:t>Buckle</w:t>
      </w:r>
    </w:p>
    <w:p w14:paraId="70D02DB4" w14:textId="6A86E3DB" w:rsidR="00DE65D9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Solid</w:t>
      </w:r>
      <w:r w:rsidR="005D7E12">
        <w:rPr>
          <w:rFonts w:ascii="Tahoma" w:eastAsia="Times New Roman" w:hAnsi="Tahoma" w:cs="Tahoma"/>
          <w:color w:val="666666"/>
          <w:sz w:val="20"/>
          <w:szCs w:val="20"/>
        </w:rPr>
        <w:t xml:space="preserve"> Leather</w:t>
      </w:r>
      <w:r>
        <w:rPr>
          <w:rFonts w:ascii="Tahoma" w:eastAsia="Times New Roman" w:hAnsi="Tahoma" w:cs="Tahoma"/>
          <w:color w:val="666666"/>
          <w:sz w:val="20"/>
          <w:szCs w:val="20"/>
        </w:rPr>
        <w:t xml:space="preserve"> Strap</w:t>
      </w:r>
    </w:p>
    <w:p w14:paraId="146B54AE" w14:textId="3ECEA4C5" w:rsidR="004814B7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Distressed </w:t>
      </w:r>
      <w:r w:rsidR="002272CF">
        <w:rPr>
          <w:rFonts w:ascii="Tahoma" w:eastAsia="Times New Roman" w:hAnsi="Tahoma" w:cs="Tahoma"/>
          <w:color w:val="666666"/>
          <w:sz w:val="20"/>
          <w:szCs w:val="20"/>
        </w:rPr>
        <w:t>Look</w:t>
      </w:r>
    </w:p>
    <w:p w14:paraId="3C4A0ABE" w14:textId="4025FB88" w:rsidR="000B67B8" w:rsidRPr="000B67B8" w:rsidRDefault="001D3C76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Heavy </w:t>
      </w:r>
      <w:r w:rsidR="000B67B8" w:rsidRPr="000B67B8">
        <w:rPr>
          <w:rFonts w:ascii="Tahoma" w:eastAsia="Times New Roman" w:hAnsi="Tahoma" w:cs="Tahoma"/>
          <w:color w:val="666666"/>
          <w:sz w:val="20"/>
          <w:szCs w:val="20"/>
        </w:rPr>
        <w:t>Contrasting Stitching</w:t>
      </w:r>
    </w:p>
    <w:p w14:paraId="7F8ADD42" w14:textId="7C94E97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Antique </w:t>
      </w:r>
      <w:r w:rsidR="002272CF">
        <w:rPr>
          <w:rFonts w:ascii="Tahoma" w:eastAsia="Times New Roman" w:hAnsi="Tahoma" w:cs="Tahoma"/>
          <w:color w:val="666666"/>
          <w:sz w:val="20"/>
          <w:szCs w:val="20"/>
        </w:rPr>
        <w:t>Brass Hardware</w:t>
      </w:r>
    </w:p>
    <w:p w14:paraId="0FF409D2" w14:textId="2642A2DF" w:rsidR="000B67B8" w:rsidRPr="000B67B8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Handcrafted with Pride in the USA</w:t>
      </w:r>
      <w:r w:rsidR="000B67B8" w:rsidRPr="000B67B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14:paraId="5C813702" w14:textId="0C2F6860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in a </w:t>
      </w:r>
      <w:r w:rsidR="001F061E">
        <w:rPr>
          <w:rFonts w:ascii="Tahoma" w:eastAsia="Times New Roman" w:hAnsi="Tahoma" w:cs="Tahoma"/>
          <w:i/>
          <w:color w:val="666666"/>
          <w:sz w:val="20"/>
          <w:szCs w:val="20"/>
        </w:rPr>
        <w:t>gallus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that is sure to get you noticed! Show off your American pride with Nocona Made in the USA Collection by M&amp;F Western Products. The beautifully handcrafted </w:t>
      </w:r>
      <w:proofErr w:type="spellStart"/>
      <w:r w:rsidR="001F061E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1F061E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r w:rsidR="00E015D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gallus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is constructed of </w:t>
      </w:r>
      <w:r w:rsidR="001956D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top grain leather with </w:t>
      </w:r>
      <w:r w:rsidR="001D3C7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heavy </w:t>
      </w:r>
      <w:bookmarkStart w:id="0" w:name="_GoBack"/>
      <w:bookmarkEnd w:id="0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contrasting stitched edges. </w:t>
      </w:r>
      <w:r w:rsidR="001F061E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The straps are 1-1/2” wide </w:t>
      </w:r>
      <w:r w:rsidR="00E015D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tapering </w:t>
      </w:r>
      <w:r w:rsidR="00E015D8" w:rsidRPr="00E13D5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down to 3/4” </w:t>
      </w:r>
      <w:r w:rsidR="001F061E" w:rsidRPr="00E13D52">
        <w:rPr>
          <w:rFonts w:ascii="Tahoma" w:eastAsia="Times New Roman" w:hAnsi="Tahoma" w:cs="Tahoma"/>
          <w:i/>
          <w:color w:val="666666"/>
          <w:sz w:val="20"/>
          <w:szCs w:val="20"/>
        </w:rPr>
        <w:t>to give</w:t>
      </w:r>
      <w:r w:rsidR="001F061E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you </w:t>
      </w:r>
      <w:r w:rsidR="00E13D52">
        <w:rPr>
          <w:rFonts w:ascii="Tahoma" w:eastAsia="Times New Roman" w:hAnsi="Tahoma" w:cs="Tahoma"/>
          <w:i/>
          <w:color w:val="666666"/>
          <w:sz w:val="20"/>
          <w:szCs w:val="20"/>
        </w:rPr>
        <w:t>all day</w:t>
      </w:r>
      <w:r w:rsidR="001F061E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support.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This classic </w:t>
      </w:r>
      <w:r w:rsidR="00E13D5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gallus is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designed with the durability to withstand every day wear and is a perfect way to top off your attire for a night on the town.</w:t>
      </w:r>
    </w:p>
    <w:p w14:paraId="59B6BFA7" w14:textId="77777777" w:rsidR="003C2A6C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3B88EBD1" w14:textId="77777777" w:rsidR="005D7E12" w:rsidRDefault="005D7E12" w:rsidP="0083175C">
      <w:pPr>
        <w:rPr>
          <w:rFonts w:ascii="Tahoma" w:hAnsi="Tahoma" w:cs="Tahoma"/>
          <w:i/>
          <w:sz w:val="20"/>
          <w:szCs w:val="20"/>
        </w:rPr>
      </w:pPr>
    </w:p>
    <w:p w14:paraId="0ECB7D35" w14:textId="77777777" w:rsidR="005D7E12" w:rsidRPr="00A626E3" w:rsidRDefault="005D7E12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EBA86" w14:textId="77777777" w:rsidR="001C447B" w:rsidRDefault="001C447B" w:rsidP="00AE578F">
      <w:r>
        <w:separator/>
      </w:r>
    </w:p>
  </w:endnote>
  <w:endnote w:type="continuationSeparator" w:id="0">
    <w:p w14:paraId="7DF5CF0B" w14:textId="77777777" w:rsidR="001C447B" w:rsidRDefault="001C447B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5727F" w14:textId="77777777" w:rsidR="001C447B" w:rsidRDefault="001C447B" w:rsidP="00AE578F">
      <w:r>
        <w:separator/>
      </w:r>
    </w:p>
  </w:footnote>
  <w:footnote w:type="continuationSeparator" w:id="0">
    <w:p w14:paraId="0ED8A58E" w14:textId="77777777" w:rsidR="001C447B" w:rsidRDefault="001C447B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993017"/>
    <w:multiLevelType w:val="multilevel"/>
    <w:tmpl w:val="2A2C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3765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453A"/>
    <w:rsid w:val="00185E69"/>
    <w:rsid w:val="00194983"/>
    <w:rsid w:val="001956D8"/>
    <w:rsid w:val="00197768"/>
    <w:rsid w:val="001B4866"/>
    <w:rsid w:val="001B4FF7"/>
    <w:rsid w:val="001B5C97"/>
    <w:rsid w:val="001C21FD"/>
    <w:rsid w:val="001C2B77"/>
    <w:rsid w:val="001C447B"/>
    <w:rsid w:val="001D3C76"/>
    <w:rsid w:val="001D5C9D"/>
    <w:rsid w:val="001F061E"/>
    <w:rsid w:val="001F6134"/>
    <w:rsid w:val="00200471"/>
    <w:rsid w:val="002067A5"/>
    <w:rsid w:val="00212858"/>
    <w:rsid w:val="002140ED"/>
    <w:rsid w:val="00217944"/>
    <w:rsid w:val="002272CF"/>
    <w:rsid w:val="002309C8"/>
    <w:rsid w:val="0023793B"/>
    <w:rsid w:val="0025071F"/>
    <w:rsid w:val="00275D8C"/>
    <w:rsid w:val="002A6B78"/>
    <w:rsid w:val="002B2670"/>
    <w:rsid w:val="002B3FCF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24AEA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5902"/>
    <w:rsid w:val="005C79CE"/>
    <w:rsid w:val="005D1ACD"/>
    <w:rsid w:val="005D4104"/>
    <w:rsid w:val="005D7E12"/>
    <w:rsid w:val="005E129C"/>
    <w:rsid w:val="005F596E"/>
    <w:rsid w:val="006012BB"/>
    <w:rsid w:val="0060226B"/>
    <w:rsid w:val="00614BB9"/>
    <w:rsid w:val="0062787D"/>
    <w:rsid w:val="00633F50"/>
    <w:rsid w:val="00634FE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C706B"/>
    <w:rsid w:val="00AD4E38"/>
    <w:rsid w:val="00AE2EF4"/>
    <w:rsid w:val="00AE578F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75ED"/>
    <w:rsid w:val="00E005D2"/>
    <w:rsid w:val="00E015D8"/>
    <w:rsid w:val="00E06515"/>
    <w:rsid w:val="00E12B26"/>
    <w:rsid w:val="00E13D52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A17BA-645D-4D5B-A036-4FCE8396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2018-02-09T22:45:00Z</dcterms:created>
  <dcterms:modified xsi:type="dcterms:W3CDTF">2018-02-13T21:49:00Z</dcterms:modified>
</cp:coreProperties>
</file>