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1ABA079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B44DB7F" w:rsidR="003C2A6C" w:rsidRPr="003C2A6C" w:rsidRDefault="00C40198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4"/>
          <w:szCs w:val="24"/>
        </w:rPr>
        <w:t>770001002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2AA1556" w:rsidR="002A6B78" w:rsidRPr="00B36469" w:rsidRDefault="00033959" w:rsidP="00CB412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Calico Kate</w:t>
      </w:r>
      <w:r w:rsidR="00B01332">
        <w:rPr>
          <w:rFonts w:ascii="Tahoma" w:eastAsia="Times New Roman" w:hAnsi="Tahoma" w:cs="Tahoma"/>
          <w:sz w:val="20"/>
          <w:szCs w:val="20"/>
        </w:rPr>
        <w:t xml:space="preserve"> </w:t>
      </w:r>
      <w:r w:rsidR="00B36469">
        <w:rPr>
          <w:rFonts w:ascii="Tahoma" w:eastAsia="Times New Roman" w:hAnsi="Tahoma" w:cs="Tahoma"/>
          <w:sz w:val="20"/>
          <w:szCs w:val="20"/>
        </w:rPr>
        <w:t>Style</w:t>
      </w:r>
    </w:p>
    <w:p w14:paraId="66E73687" w14:textId="242461A5" w:rsidR="00B36469" w:rsidRPr="002A6B78" w:rsidRDefault="00B01332" w:rsidP="00CB4125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</w:t>
      </w:r>
      <w:r w:rsidR="00B36469">
        <w:rPr>
          <w:rFonts w:ascii="Tahoma" w:eastAsia="Times New Roman" w:hAnsi="Tahoma" w:cs="Tahoma"/>
          <w:sz w:val="20"/>
          <w:szCs w:val="20"/>
        </w:rPr>
        <w:t>azin</w:t>
      </w:r>
      <w:proofErr w:type="spellEnd"/>
      <w:r w:rsidR="00B3646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B36469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="00B36469">
        <w:rPr>
          <w:rFonts w:ascii="Tahoma" w:eastAsia="Times New Roman" w:hAnsi="Tahoma" w:cs="Tahoma"/>
          <w:sz w:val="20"/>
          <w:szCs w:val="20"/>
        </w:rPr>
        <w:t xml:space="preserve"> </w:t>
      </w:r>
      <w:r w:rsidR="00FF29A2">
        <w:rPr>
          <w:rFonts w:ascii="Tahoma" w:eastAsia="Times New Roman" w:hAnsi="Tahoma" w:cs="Tahoma"/>
          <w:sz w:val="20"/>
          <w:szCs w:val="20"/>
        </w:rPr>
        <w:t>Satchel</w:t>
      </w:r>
    </w:p>
    <w:p w14:paraId="7BF02AB8" w14:textId="20A002C0" w:rsidR="002A6B78" w:rsidRPr="002A6B78" w:rsidRDefault="00033959" w:rsidP="00CB412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B23F9D0" w14:textId="0F9CB0C5" w:rsidR="00974FA7" w:rsidRDefault="00B01332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</w:t>
      </w:r>
      <w:r w:rsidR="00974FA7" w:rsidRPr="00974FA7">
        <w:rPr>
          <w:rFonts w:ascii="Tahoma" w:eastAsia="Times New Roman" w:hAnsi="Tahoma" w:cs="Tahoma"/>
          <w:sz w:val="20"/>
          <w:szCs w:val="20"/>
        </w:rPr>
        <w:t xml:space="preserve"> x </w:t>
      </w:r>
      <w:r>
        <w:rPr>
          <w:rFonts w:ascii="Tahoma" w:eastAsia="Times New Roman" w:hAnsi="Tahoma" w:cs="Tahoma"/>
          <w:sz w:val="20"/>
          <w:szCs w:val="20"/>
        </w:rPr>
        <w:t>13</w:t>
      </w:r>
      <w:r w:rsidR="00974FA7" w:rsidRPr="00974FA7">
        <w:rPr>
          <w:rFonts w:ascii="Tahoma" w:eastAsia="Times New Roman" w:hAnsi="Tahoma" w:cs="Tahoma"/>
          <w:sz w:val="20"/>
          <w:szCs w:val="20"/>
        </w:rPr>
        <w:t xml:space="preserve"> x 4-</w:t>
      </w:r>
      <w:r>
        <w:rPr>
          <w:rFonts w:ascii="Tahoma" w:eastAsia="Times New Roman" w:hAnsi="Tahoma" w:cs="Tahoma"/>
          <w:sz w:val="20"/>
          <w:szCs w:val="20"/>
        </w:rPr>
        <w:t>3/4</w:t>
      </w:r>
      <w:r w:rsidR="00974FA7" w:rsidRPr="00974FA7">
        <w:rPr>
          <w:rFonts w:ascii="Tahoma" w:eastAsia="Times New Roman" w:hAnsi="Tahoma" w:cs="Tahoma"/>
          <w:sz w:val="20"/>
          <w:szCs w:val="20"/>
        </w:rPr>
        <w:t>”</w:t>
      </w:r>
    </w:p>
    <w:p w14:paraId="749E0F7E" w14:textId="6EC54982" w:rsidR="009528BC" w:rsidRPr="00974FA7" w:rsidRDefault="009528BC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 Top Closure</w:t>
      </w:r>
    </w:p>
    <w:p w14:paraId="7396F6DB" w14:textId="5EF18DF7" w:rsidR="000E1191" w:rsidRPr="00B01332" w:rsidRDefault="009528BC" w:rsidP="00CB4125">
      <w:pPr>
        <w:rPr>
          <w:rFonts w:ascii="Tahoma" w:eastAsia="Times New Roman" w:hAnsi="Tahoma" w:cs="Tahoma"/>
          <w:sz w:val="20"/>
          <w:szCs w:val="20"/>
        </w:rPr>
      </w:pPr>
      <w:r w:rsidRPr="00B01332">
        <w:rPr>
          <w:rFonts w:ascii="Tahoma" w:eastAsia="Times New Roman" w:hAnsi="Tahoma" w:cs="Tahoma"/>
          <w:sz w:val="20"/>
          <w:szCs w:val="20"/>
        </w:rPr>
        <w:t>Double Flat Handles</w:t>
      </w:r>
    </w:p>
    <w:p w14:paraId="00DD3F53" w14:textId="267D4018" w:rsidR="00356ADB" w:rsidRDefault="00033959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Front</w:t>
      </w:r>
    </w:p>
    <w:p w14:paraId="60689086" w14:textId="4F548401" w:rsidR="00033959" w:rsidRDefault="00033959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Blue Underlay</w:t>
      </w:r>
    </w:p>
    <w:p w14:paraId="2E10A346" w14:textId="742B17BD" w:rsidR="00033959" w:rsidRPr="00356ADB" w:rsidRDefault="00033959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Concho</w:t>
      </w:r>
    </w:p>
    <w:p w14:paraId="42D30CD9" w14:textId="093628BF" w:rsidR="00356ADB" w:rsidRPr="00B01332" w:rsidRDefault="00356ADB" w:rsidP="00CB4125">
      <w:pPr>
        <w:rPr>
          <w:rFonts w:ascii="Tahoma" w:eastAsia="Times New Roman" w:hAnsi="Tahoma" w:cs="Tahoma"/>
          <w:sz w:val="20"/>
          <w:szCs w:val="20"/>
        </w:rPr>
      </w:pPr>
      <w:r w:rsidRPr="00B01332">
        <w:rPr>
          <w:rFonts w:ascii="Tahoma" w:eastAsia="Times New Roman" w:hAnsi="Tahoma" w:cs="Tahoma"/>
          <w:sz w:val="20"/>
          <w:szCs w:val="20"/>
        </w:rPr>
        <w:t>Interior Pockets</w:t>
      </w:r>
    </w:p>
    <w:p w14:paraId="35A0B56E" w14:textId="151A8CCF" w:rsidR="00356ADB" w:rsidRDefault="000E1191" w:rsidP="00CB412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07596358" w14:textId="77777777" w:rsidR="00CB4125" w:rsidRPr="00356ADB" w:rsidRDefault="00CB4125" w:rsidP="00CB4125">
      <w:pPr>
        <w:rPr>
          <w:rFonts w:ascii="Tahoma" w:eastAsia="Times New Roman" w:hAnsi="Tahoma" w:cs="Tahoma"/>
          <w:sz w:val="20"/>
          <w:szCs w:val="20"/>
        </w:rPr>
      </w:pPr>
    </w:p>
    <w:p w14:paraId="050272B7" w14:textId="4B0E33D0" w:rsidR="009F44C8" w:rsidRPr="00B01332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033959" w:rsidRPr="00B01332">
        <w:rPr>
          <w:rFonts w:ascii="Tahoma" w:eastAsia="Times New Roman" w:hAnsi="Tahoma" w:cs="Tahoma"/>
          <w:iCs/>
          <w:sz w:val="20"/>
          <w:szCs w:val="20"/>
        </w:rPr>
        <w:t xml:space="preserve">This </w:t>
      </w:r>
      <w:proofErr w:type="spellStart"/>
      <w:r w:rsidR="00033959" w:rsidRPr="00B01332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033959" w:rsidRPr="00B01332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033959" w:rsidRPr="00B01332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033959" w:rsidRPr="00B01332">
        <w:rPr>
          <w:rFonts w:ascii="Tahoma" w:eastAsia="Times New Roman" w:hAnsi="Tahoma" w:cs="Tahoma"/>
          <w:iCs/>
          <w:sz w:val="20"/>
          <w:szCs w:val="20"/>
        </w:rPr>
        <w:t xml:space="preserve"> tote by M&amp;F Western Products is from the Calico Kate collection.</w:t>
      </w:r>
      <w:r w:rsidR="00F17699" w:rsidRPr="00B01332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64767E" w:rsidRPr="00B01332">
        <w:rPr>
          <w:rFonts w:ascii="Tahoma" w:eastAsia="Times New Roman" w:hAnsi="Tahoma" w:cs="Tahoma"/>
          <w:iCs/>
          <w:sz w:val="20"/>
          <w:szCs w:val="20"/>
        </w:rPr>
        <w:t>It features a floral pierced front with a blue underlay, and a large silver concho.</w:t>
      </w:r>
      <w:r w:rsidR="003E6F91" w:rsidRPr="00B01332">
        <w:rPr>
          <w:rFonts w:ascii="Tahoma" w:eastAsia="Times New Roman" w:hAnsi="Tahoma" w:cs="Tahoma"/>
          <w:iCs/>
          <w:sz w:val="20"/>
          <w:szCs w:val="20"/>
        </w:rPr>
        <w:t xml:space="preserve"> Multiple pockets to keep you organized. This concealed weapon bag is stylish and trendy and will accessorize with any outfit.</w:t>
      </w:r>
    </w:p>
    <w:p w14:paraId="35974EA8" w14:textId="77777777" w:rsidR="009F44C8" w:rsidRDefault="009F44C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sectPr w:rsidR="009F44C8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959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E6F91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20F1C"/>
    <w:rsid w:val="006239D4"/>
    <w:rsid w:val="00630E65"/>
    <w:rsid w:val="00633F50"/>
    <w:rsid w:val="00634FEF"/>
    <w:rsid w:val="0064767E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528BC"/>
    <w:rsid w:val="00962D4D"/>
    <w:rsid w:val="0097085D"/>
    <w:rsid w:val="00974FA7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01332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4B47"/>
    <w:rsid w:val="00C251B1"/>
    <w:rsid w:val="00C344AB"/>
    <w:rsid w:val="00C36D1B"/>
    <w:rsid w:val="00C40198"/>
    <w:rsid w:val="00C4634E"/>
    <w:rsid w:val="00C46810"/>
    <w:rsid w:val="00C534B4"/>
    <w:rsid w:val="00C70868"/>
    <w:rsid w:val="00C85D70"/>
    <w:rsid w:val="00CA4EE3"/>
    <w:rsid w:val="00CB0C00"/>
    <w:rsid w:val="00CB4125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412A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29A2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503C-32C8-47C7-83C3-3E3E130B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2018-07-18T20:07:00Z</dcterms:created>
  <dcterms:modified xsi:type="dcterms:W3CDTF">2018-10-03T20:54:00Z</dcterms:modified>
</cp:coreProperties>
</file>