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36AE82E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ED358A">
        <w:rPr>
          <w:rFonts w:ascii="Tahoma" w:eastAsia="Times New Roman" w:hAnsi="Tahoma" w:cs="Tahoma"/>
          <w:b/>
          <w:bCs/>
          <w:sz w:val="24"/>
          <w:szCs w:val="24"/>
        </w:rPr>
        <w:t>N7600427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C5020BE" w:rsidR="002A6B78" w:rsidRPr="00B07BE8" w:rsidRDefault="00ED358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Nocona Leather Gun Case</w:t>
      </w:r>
    </w:p>
    <w:p w14:paraId="7BF02AB8" w14:textId="3536F172" w:rsidR="002A6B78" w:rsidRDefault="00C95A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B07BE8">
        <w:rPr>
          <w:rFonts w:ascii="Tahoma" w:eastAsia="Times New Roman" w:hAnsi="Tahoma" w:cs="Tahoma"/>
          <w:sz w:val="20"/>
          <w:szCs w:val="20"/>
        </w:rPr>
        <w:t>Tan</w:t>
      </w:r>
      <w:r w:rsidR="00ED358A">
        <w:rPr>
          <w:rFonts w:ascii="Tahoma" w:eastAsia="Times New Roman" w:hAnsi="Tahoma" w:cs="Tahoma"/>
          <w:sz w:val="20"/>
          <w:szCs w:val="20"/>
        </w:rPr>
        <w:t>/Blue</w:t>
      </w:r>
    </w:p>
    <w:p w14:paraId="3E56A542" w14:textId="0B3635AC" w:rsidR="00E73933" w:rsidRPr="00B07BE8" w:rsidRDefault="00ED358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Sizes: S, M</w:t>
      </w:r>
    </w:p>
    <w:p w14:paraId="011AF299" w14:textId="294A37E0" w:rsidR="005408A7" w:rsidRDefault="00ED358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Floral Embossed Overlay</w:t>
      </w:r>
    </w:p>
    <w:p w14:paraId="0B428782" w14:textId="6DB9CBC0" w:rsidR="00ED358A" w:rsidRDefault="00DB4BD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Painted Background</w:t>
      </w:r>
      <w:bookmarkStart w:id="0" w:name="_GoBack"/>
      <w:bookmarkEnd w:id="0"/>
    </w:p>
    <w:p w14:paraId="7A40DB15" w14:textId="2521A180" w:rsidR="00ED358A" w:rsidRDefault="00ED358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Ivory Buck Laced Edges</w:t>
      </w:r>
    </w:p>
    <w:p w14:paraId="1F4E4B78" w14:textId="59B0BE17" w:rsidR="00ED358A" w:rsidRDefault="00ED358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Zippered Closure</w:t>
      </w:r>
    </w:p>
    <w:p w14:paraId="19B1EBD3" w14:textId="6C795A49" w:rsidR="00ED358A" w:rsidRPr="00B07BE8" w:rsidRDefault="00ED358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Soft Cloth Inside</w:t>
      </w:r>
    </w:p>
    <w:p w14:paraId="41176E5B" w14:textId="3AF16928" w:rsidR="00B07BE8" w:rsidRDefault="00B07BE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B07BE8">
        <w:rPr>
          <w:rFonts w:ascii="Tahoma" w:eastAsia="Times New Roman" w:hAnsi="Tahoma" w:cs="Tahoma"/>
          <w:sz w:val="20"/>
          <w:szCs w:val="20"/>
        </w:rPr>
        <w:t>Top Grain Leather</w:t>
      </w:r>
    </w:p>
    <w:p w14:paraId="06898BDF" w14:textId="2CD68298" w:rsidR="00ED358A" w:rsidRPr="00B07BE8" w:rsidRDefault="00ED358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 Chart: S=9-1/2” x 6-1/2”, M=12-3/4” x 7”</w:t>
      </w:r>
    </w:p>
    <w:p w14:paraId="504F6F96" w14:textId="3505AAC0" w:rsidR="00ED358A" w:rsidRDefault="002A6B78" w:rsidP="00ED358A">
      <w:pPr>
        <w:spacing w:after="240"/>
        <w:rPr>
          <w:rFonts w:ascii="Verdana" w:eastAsia="Times New Roman" w:hAnsi="Verdana"/>
          <w:color w:val="666666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ED358A">
        <w:rPr>
          <w:rFonts w:ascii="Tahoma" w:hAnsi="Tahoma" w:cs="Tahoma"/>
          <w:i/>
          <w:sz w:val="20"/>
          <w:szCs w:val="20"/>
        </w:rPr>
        <w:t>Carry your firearm in style with this leather Nocona gun case by M&amp;F Western Products. Fancy</w:t>
      </w:r>
      <w:r w:rsidR="00E2520E">
        <w:rPr>
          <w:rFonts w:ascii="Tahoma" w:hAnsi="Tahoma" w:cs="Tahoma"/>
          <w:i/>
          <w:sz w:val="20"/>
          <w:szCs w:val="20"/>
        </w:rPr>
        <w:t xml:space="preserve"> </w:t>
      </w:r>
      <w:r w:rsidR="00E5413C">
        <w:rPr>
          <w:rFonts w:ascii="Tahoma" w:hAnsi="Tahoma" w:cs="Tahoma"/>
          <w:i/>
          <w:sz w:val="20"/>
          <w:szCs w:val="20"/>
        </w:rPr>
        <w:t>floral</w:t>
      </w:r>
      <w:r w:rsidR="00ED358A">
        <w:rPr>
          <w:rFonts w:ascii="Tahoma" w:hAnsi="Tahoma" w:cs="Tahoma"/>
          <w:i/>
          <w:sz w:val="20"/>
          <w:szCs w:val="20"/>
        </w:rPr>
        <w:t xml:space="preserve"> embossed leather pouch with a zippered opening. Protect your investment with a soft material inside that will keep your gun safe from scratches.</w:t>
      </w:r>
    </w:p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2F396D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0C2D"/>
    <w:rsid w:val="00495DAF"/>
    <w:rsid w:val="004E6ADF"/>
    <w:rsid w:val="004E7F8A"/>
    <w:rsid w:val="005010E1"/>
    <w:rsid w:val="00522FF1"/>
    <w:rsid w:val="00527629"/>
    <w:rsid w:val="005408A7"/>
    <w:rsid w:val="005449E6"/>
    <w:rsid w:val="00545912"/>
    <w:rsid w:val="005636D6"/>
    <w:rsid w:val="0059525E"/>
    <w:rsid w:val="005A7111"/>
    <w:rsid w:val="005C79CE"/>
    <w:rsid w:val="005D1ACD"/>
    <w:rsid w:val="005D4104"/>
    <w:rsid w:val="005F596E"/>
    <w:rsid w:val="0060226B"/>
    <w:rsid w:val="00633F50"/>
    <w:rsid w:val="00634FEF"/>
    <w:rsid w:val="00681FCF"/>
    <w:rsid w:val="006820C8"/>
    <w:rsid w:val="006D01CC"/>
    <w:rsid w:val="006E1F60"/>
    <w:rsid w:val="006E58B8"/>
    <w:rsid w:val="006F09C1"/>
    <w:rsid w:val="006F0DC2"/>
    <w:rsid w:val="00717692"/>
    <w:rsid w:val="00781AE4"/>
    <w:rsid w:val="00781F1A"/>
    <w:rsid w:val="007822C3"/>
    <w:rsid w:val="00787EED"/>
    <w:rsid w:val="007B41A2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C6E04"/>
    <w:rsid w:val="008E0ED3"/>
    <w:rsid w:val="00917D3A"/>
    <w:rsid w:val="009214C1"/>
    <w:rsid w:val="00922B98"/>
    <w:rsid w:val="009871D3"/>
    <w:rsid w:val="009B3401"/>
    <w:rsid w:val="009F1B97"/>
    <w:rsid w:val="00A2004C"/>
    <w:rsid w:val="00A27476"/>
    <w:rsid w:val="00A36388"/>
    <w:rsid w:val="00A5479B"/>
    <w:rsid w:val="00A67E5C"/>
    <w:rsid w:val="00A85E1E"/>
    <w:rsid w:val="00A93EE7"/>
    <w:rsid w:val="00AA0147"/>
    <w:rsid w:val="00AA4F10"/>
    <w:rsid w:val="00AD4E38"/>
    <w:rsid w:val="00AF1A89"/>
    <w:rsid w:val="00B07BE8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95AA3"/>
    <w:rsid w:val="00CA4EE3"/>
    <w:rsid w:val="00CC74CB"/>
    <w:rsid w:val="00CE18ED"/>
    <w:rsid w:val="00CF0536"/>
    <w:rsid w:val="00CF0C8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B4BDD"/>
    <w:rsid w:val="00DD551F"/>
    <w:rsid w:val="00DF75ED"/>
    <w:rsid w:val="00E06515"/>
    <w:rsid w:val="00E211BA"/>
    <w:rsid w:val="00E2520E"/>
    <w:rsid w:val="00E415FE"/>
    <w:rsid w:val="00E42D94"/>
    <w:rsid w:val="00E43C7C"/>
    <w:rsid w:val="00E509DA"/>
    <w:rsid w:val="00E5413C"/>
    <w:rsid w:val="00E630DA"/>
    <w:rsid w:val="00E73933"/>
    <w:rsid w:val="00E96617"/>
    <w:rsid w:val="00E96CDA"/>
    <w:rsid w:val="00EB08E4"/>
    <w:rsid w:val="00EC0F4E"/>
    <w:rsid w:val="00ED358A"/>
    <w:rsid w:val="00EF75E2"/>
    <w:rsid w:val="00F2636A"/>
    <w:rsid w:val="00F27BCD"/>
    <w:rsid w:val="00F27D01"/>
    <w:rsid w:val="00F5167A"/>
    <w:rsid w:val="00F66CA8"/>
    <w:rsid w:val="00F875EA"/>
    <w:rsid w:val="00F901B7"/>
    <w:rsid w:val="00FA5F74"/>
    <w:rsid w:val="00FB39E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A2C8F-705A-4193-A5E5-7D8D5AA9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7</cp:revision>
  <dcterms:created xsi:type="dcterms:W3CDTF">2018-04-26T19:49:00Z</dcterms:created>
  <dcterms:modified xsi:type="dcterms:W3CDTF">2018-06-19T20:38:00Z</dcterms:modified>
</cp:coreProperties>
</file>