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AAC3A2E" w:rsidR="002B05FD" w:rsidRPr="00CC3A25" w:rsidRDefault="00135783" w:rsidP="002B05FD">
      <w:pPr>
        <w:spacing w:after="240"/>
        <w:rPr>
          <w:rFonts w:ascii="Tahoma" w:eastAsia="Times New Roman" w:hAnsi="Tahoma" w:cs="Tahoma"/>
          <w:bCs/>
        </w:rPr>
      </w:pPr>
      <w:r w:rsidRPr="00CC3A25">
        <w:rPr>
          <w:rFonts w:ascii="Tahoma" w:eastAsia="Times New Roman" w:hAnsi="Tahoma" w:cs="Tahoma"/>
          <w:bCs/>
        </w:rPr>
        <w:t>N50000</w:t>
      </w:r>
      <w:r w:rsidR="00E617A5" w:rsidRPr="00CC3A25">
        <w:rPr>
          <w:rFonts w:ascii="Tahoma" w:eastAsia="Times New Roman" w:hAnsi="Tahoma" w:cs="Tahoma"/>
          <w:bCs/>
        </w:rPr>
        <w:t>2</w:t>
      </w:r>
      <w:r w:rsidR="003924B6" w:rsidRPr="00CC3A25">
        <w:rPr>
          <w:rFonts w:ascii="Tahoma" w:eastAsia="Times New Roman" w:hAnsi="Tahoma" w:cs="Tahoma"/>
          <w:bCs/>
        </w:rPr>
        <w:t>812</w:t>
      </w:r>
    </w:p>
    <w:p w14:paraId="746E1166" w14:textId="77777777" w:rsidR="002B05FD" w:rsidRPr="00CC3A25" w:rsidRDefault="002B05FD" w:rsidP="002B05FD">
      <w:pPr>
        <w:spacing w:after="240"/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  <w:bCs/>
        </w:rPr>
        <w:t>Details</w:t>
      </w:r>
    </w:p>
    <w:p w14:paraId="3D9E7728" w14:textId="33C3BCC7" w:rsidR="002B05FD" w:rsidRPr="00CC3A25" w:rsidRDefault="00192A48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Nocona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225ABF21" w:rsidR="002B05FD" w:rsidRPr="00CC3A25" w:rsidRDefault="002745AC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>Brown and Ivory</w:t>
      </w:r>
    </w:p>
    <w:p w14:paraId="0AB22AAD" w14:textId="20303857" w:rsidR="00CD3840" w:rsidRPr="00CC3A25" w:rsidRDefault="00CC3A2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Measures: 6-1/2 x 3-1/2</w:t>
      </w:r>
    </w:p>
    <w:p w14:paraId="701BE6AB" w14:textId="77777777" w:rsidR="00CD3840" w:rsidRPr="00CC3A25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Rodeo Style</w:t>
      </w:r>
    </w:p>
    <w:p w14:paraId="796D1452" w14:textId="77777777" w:rsidR="00CD3840" w:rsidRPr="00CC3A25" w:rsidRDefault="00CD3840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68B184B3" w14:textId="7DBB9E40" w:rsidR="00CD3840" w:rsidRPr="00CC3A25" w:rsidRDefault="002C2014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 xml:space="preserve">Basketweave </w:t>
      </w:r>
      <w:r w:rsidR="005D1E16" w:rsidRPr="00CC3A25">
        <w:rPr>
          <w:rFonts w:ascii="Tahoma" w:eastAsia="Times New Roman" w:hAnsi="Tahoma" w:cs="Tahoma"/>
        </w:rPr>
        <w:t>Embossing</w:t>
      </w:r>
    </w:p>
    <w:p w14:paraId="247C0514" w14:textId="69F74537" w:rsidR="002C2014" w:rsidRPr="00CC3A25" w:rsidRDefault="005D1E16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>Corner Floral Piercing</w:t>
      </w:r>
    </w:p>
    <w:p w14:paraId="603EF6F7" w14:textId="21B470DE" w:rsidR="00D15BBB" w:rsidRPr="00CC3A25" w:rsidRDefault="002745AC" w:rsidP="00CC3A25">
      <w:pPr>
        <w:rPr>
          <w:rFonts w:eastAsia="Times New Roman"/>
        </w:rPr>
      </w:pPr>
      <w:r w:rsidRPr="00CC3A25">
        <w:rPr>
          <w:rFonts w:ascii="Tahoma" w:eastAsia="Times New Roman" w:hAnsi="Tahoma" w:cs="Tahoma"/>
        </w:rPr>
        <w:t>Ivory</w:t>
      </w:r>
      <w:r w:rsidR="005D1E16" w:rsidRPr="00CC3A25">
        <w:rPr>
          <w:rFonts w:ascii="Tahoma" w:eastAsia="Times New Roman" w:hAnsi="Tahoma" w:cs="Tahoma"/>
        </w:rPr>
        <w:t xml:space="preserve"> Underlay</w:t>
      </w:r>
    </w:p>
    <w:p w14:paraId="7D3CAB0E" w14:textId="77777777" w:rsidR="00CD3840" w:rsidRPr="00CC3A25" w:rsidRDefault="00CD3840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CC3A25" w:rsidRDefault="00CD3840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CC3A25" w:rsidRDefault="00CD3840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Pr="00CC3A25" w:rsidRDefault="00CC3A25" w:rsidP="00CC3A25">
      <w:pPr>
        <w:rPr>
          <w:rFonts w:ascii="Times New Roman" w:eastAsia="Times New Roman" w:hAnsi="Times New Roman"/>
        </w:rPr>
      </w:pPr>
      <w:bookmarkStart w:id="0" w:name="_GoBack"/>
      <w:bookmarkEnd w:id="0"/>
    </w:p>
    <w:p w14:paraId="33B4390B" w14:textId="2CDEB71B" w:rsidR="00062D4E" w:rsidRPr="00CC3A25" w:rsidRDefault="002B05FD" w:rsidP="00062D4E">
      <w:pPr>
        <w:spacing w:after="240"/>
        <w:rPr>
          <w:rFonts w:ascii="Tahoma" w:hAnsi="Tahoma" w:cs="Tahoma"/>
        </w:rPr>
      </w:pPr>
      <w:r w:rsidRPr="00CC3A25">
        <w:rPr>
          <w:rFonts w:ascii="Tahoma" w:eastAsia="Times New Roman" w:hAnsi="Tahoma" w:cs="Tahoma"/>
          <w:bCs/>
        </w:rPr>
        <w:t>Description</w:t>
      </w:r>
      <w:r w:rsidRPr="00CC3A25">
        <w:rPr>
          <w:rFonts w:ascii="Times New Roman" w:eastAsia="Times New Roman" w:hAnsi="Times New Roman"/>
        </w:rPr>
        <w:br/>
      </w:r>
      <w:r w:rsidRPr="00CC3A25">
        <w:rPr>
          <w:rFonts w:ascii="Times New Roman" w:eastAsia="Times New Roman" w:hAnsi="Times New Roman"/>
        </w:rPr>
        <w:br/>
      </w:r>
      <w:r w:rsidR="00062D4E" w:rsidRPr="00CC3A25">
        <w:rPr>
          <w:rFonts w:ascii="Tahoma" w:hAnsi="Tahoma" w:cs="Tahoma"/>
        </w:rPr>
        <w:t xml:space="preserve">Keep your checkbook, credit cards and cash organized in one place with this Nocona rodeo wallet by M&amp;F Western Products. This great wallet </w:t>
      </w:r>
      <w:r w:rsidR="00062D4E" w:rsidRPr="00CC3A25">
        <w:rPr>
          <w:rStyle w:val="Emphasis"/>
          <w:rFonts w:ascii="Tahoma" w:eastAsia="Times New Roman" w:hAnsi="Tahoma" w:cs="Tahoma"/>
        </w:rPr>
        <w:t xml:space="preserve">is made of genuine leather and features a basketweave </w:t>
      </w:r>
      <w:r w:rsidR="00974552" w:rsidRPr="00CC3A25">
        <w:rPr>
          <w:rStyle w:val="Emphasis"/>
          <w:rFonts w:ascii="Tahoma" w:eastAsia="Times New Roman" w:hAnsi="Tahoma" w:cs="Tahoma"/>
        </w:rPr>
        <w:t>embossing</w:t>
      </w:r>
      <w:r w:rsidR="00C867F3" w:rsidRPr="00CC3A25">
        <w:rPr>
          <w:rStyle w:val="Emphasis"/>
          <w:rFonts w:ascii="Tahoma" w:eastAsia="Times New Roman" w:hAnsi="Tahoma" w:cs="Tahoma"/>
        </w:rPr>
        <w:t xml:space="preserve"> with</w:t>
      </w:r>
      <w:r w:rsidR="002745AC" w:rsidRPr="00CC3A25">
        <w:rPr>
          <w:rStyle w:val="Emphasis"/>
          <w:rFonts w:ascii="Tahoma" w:eastAsia="Times New Roman" w:hAnsi="Tahoma" w:cs="Tahoma"/>
        </w:rPr>
        <w:t xml:space="preserve"> a corner floral piercing and an ivory </w:t>
      </w:r>
      <w:r w:rsidR="00974552" w:rsidRPr="00CC3A25">
        <w:rPr>
          <w:rStyle w:val="Emphasis"/>
          <w:rFonts w:ascii="Tahoma" w:eastAsia="Times New Roman" w:hAnsi="Tahoma" w:cs="Tahoma"/>
        </w:rPr>
        <w:t>underlay</w:t>
      </w:r>
      <w:r w:rsidR="00062D4E" w:rsidRPr="00CC3A25">
        <w:rPr>
          <w:rStyle w:val="Emphasis"/>
          <w:rFonts w:ascii="Tahoma" w:eastAsia="Times New Roman" w:hAnsi="Tahoma" w:cs="Tahoma"/>
        </w:rPr>
        <w:t xml:space="preserve">. </w:t>
      </w:r>
      <w:r w:rsidR="00062D4E" w:rsidRPr="00CC3A25">
        <w:rPr>
          <w:rFonts w:ascii="Tahoma" w:hAnsi="Tahoma" w:cs="Tahoma"/>
        </w:rPr>
        <w:t>Inside features multiple compartments for your credit cards, cash, and an ID window.</w:t>
      </w:r>
    </w:p>
    <w:p w14:paraId="7C561CC0" w14:textId="3E3FE154" w:rsidR="002A6B78" w:rsidRPr="00CC3A25" w:rsidRDefault="002A6B78" w:rsidP="002B05FD">
      <w:pPr>
        <w:spacing w:after="240"/>
      </w:pPr>
    </w:p>
    <w:sectPr w:rsidR="002A6B78" w:rsidRPr="00CC3A25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B72FC" w14:textId="77777777" w:rsidR="00453CC9" w:rsidRDefault="00453CC9" w:rsidP="004872FF">
      <w:r>
        <w:separator/>
      </w:r>
    </w:p>
  </w:endnote>
  <w:endnote w:type="continuationSeparator" w:id="0">
    <w:p w14:paraId="27C0F668" w14:textId="77777777" w:rsidR="00453CC9" w:rsidRDefault="00453CC9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4CB41" w14:textId="77777777" w:rsidR="00453CC9" w:rsidRDefault="00453CC9" w:rsidP="004872FF">
      <w:r>
        <w:separator/>
      </w:r>
    </w:p>
  </w:footnote>
  <w:footnote w:type="continuationSeparator" w:id="0">
    <w:p w14:paraId="101DABCF" w14:textId="77777777" w:rsidR="00453CC9" w:rsidRDefault="00453CC9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579FB"/>
    <w:rsid w:val="00062D4E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72952-E4EF-411E-A221-B806EC5C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cp:lastPrinted>2018-01-08T21:27:00Z</cp:lastPrinted>
  <dcterms:created xsi:type="dcterms:W3CDTF">2018-07-17T21:23:00Z</dcterms:created>
  <dcterms:modified xsi:type="dcterms:W3CDTF">2018-09-06T18:31:00Z</dcterms:modified>
</cp:coreProperties>
</file>