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3F44128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#N</w:t>
      </w:r>
      <w:r w:rsidR="00702EEB">
        <w:rPr>
          <w:rFonts w:ascii="Tahoma" w:eastAsia="Times New Roman" w:hAnsi="Tahoma" w:cs="Tahoma"/>
          <w:b/>
          <w:bCs/>
          <w:sz w:val="24"/>
          <w:szCs w:val="24"/>
        </w:rPr>
        <w:t>50000</w:t>
      </w:r>
      <w:r w:rsidR="00B7620C">
        <w:rPr>
          <w:rFonts w:ascii="Tahoma" w:eastAsia="Times New Roman" w:hAnsi="Tahoma" w:cs="Tahoma"/>
          <w:b/>
          <w:bCs/>
          <w:sz w:val="24"/>
          <w:szCs w:val="24"/>
        </w:rPr>
        <w:t>2208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E7C946A" w:rsidR="002A6B78" w:rsidRPr="002A6B78" w:rsidRDefault="002A6B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sz w:val="20"/>
          <w:szCs w:val="20"/>
        </w:rPr>
        <w:t xml:space="preserve">Nocona </w:t>
      </w:r>
      <w:proofErr w:type="spellStart"/>
      <w:r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A038D2">
        <w:rPr>
          <w:rFonts w:ascii="Tahoma" w:eastAsia="Times New Roman" w:hAnsi="Tahoma" w:cs="Tahoma"/>
          <w:sz w:val="20"/>
          <w:szCs w:val="20"/>
        </w:rPr>
        <w:t>Wallet</w:t>
      </w:r>
    </w:p>
    <w:p w14:paraId="41D6403C" w14:textId="50048CE5" w:rsidR="00971F6A" w:rsidRDefault="00AD02A8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536B1C5B" w14:textId="003030C3" w:rsidR="00971F6A" w:rsidRDefault="008F0F5F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Measures</w:t>
      </w:r>
      <w:r w:rsidR="00971F6A">
        <w:rPr>
          <w:rFonts w:ascii="Tahoma" w:eastAsia="Times New Roman" w:hAnsi="Tahoma" w:cs="Tahoma"/>
          <w:sz w:val="20"/>
          <w:szCs w:val="20"/>
        </w:rPr>
        <w:t xml:space="preserve"> 6-3/4"</w:t>
      </w:r>
      <w:r>
        <w:rPr>
          <w:rFonts w:ascii="Tahoma" w:eastAsia="Times New Roman" w:hAnsi="Tahoma" w:cs="Tahoma"/>
          <w:sz w:val="20"/>
          <w:szCs w:val="20"/>
        </w:rPr>
        <w:t xml:space="preserve"> x 3-3/4”</w:t>
      </w:r>
    </w:p>
    <w:p w14:paraId="4F2BB1BD" w14:textId="63C8DA7D" w:rsidR="00971F6A" w:rsidRDefault="00914B34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Trifold</w:t>
      </w:r>
      <w:r w:rsidR="00971F6A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5A4E81F7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47181A30" w14:textId="05C631FA" w:rsidR="0084143F" w:rsidRDefault="00AD02A8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Floral Pierced Embossing</w:t>
      </w:r>
    </w:p>
    <w:p w14:paraId="2029FC71" w14:textId="5928C6D7" w:rsidR="00AD02A8" w:rsidRDefault="00AD02A8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Light Tan Underlay</w:t>
      </w:r>
    </w:p>
    <w:p w14:paraId="1F77FCC5" w14:textId="0C610591" w:rsidR="00AD02A8" w:rsidRDefault="00AD02A8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Light Tan Buck Lacing</w:t>
      </w:r>
    </w:p>
    <w:p w14:paraId="5D9246DF" w14:textId="4FB5BF4A" w:rsidR="00CC0AE6" w:rsidRPr="008F5814" w:rsidRDefault="00CC0AE6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Contrast Stitching</w:t>
      </w:r>
    </w:p>
    <w:p w14:paraId="6334898D" w14:textId="77777777" w:rsidR="00914B34" w:rsidRPr="008F5814" w:rsidRDefault="00914B34" w:rsidP="00914B3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718DC827" w14:textId="77777777" w:rsidR="00914B34" w:rsidRPr="008F5814" w:rsidRDefault="00914B34" w:rsidP="00914B3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Cash Compartment</w:t>
      </w:r>
    </w:p>
    <w:p w14:paraId="67446984" w14:textId="77777777" w:rsidR="00914B34" w:rsidRDefault="00914B34" w:rsidP="00914B3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4690D5A1" w14:textId="77777777" w:rsidR="00914B34" w:rsidRDefault="00914B34" w:rsidP="00914B34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57C399BE" w14:textId="31F65C51" w:rsidR="003C2A6C" w:rsidRDefault="002A6B78" w:rsidP="00971F6A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14B34">
        <w:rPr>
          <w:rStyle w:val="Emphasis"/>
          <w:rFonts w:ascii="Tahoma" w:eastAsia="Times New Roman" w:hAnsi="Tahoma" w:cs="Tahoma"/>
          <w:sz w:val="20"/>
          <w:szCs w:val="20"/>
        </w:rPr>
        <w:t>This Nocona leather trifold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 wallet by </w:t>
      </w:r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</w:t>
      </w:r>
      <w:r w:rsidR="002F6ED7">
        <w:rPr>
          <w:rStyle w:val="Emphasis"/>
          <w:rFonts w:ascii="Tahoma" w:eastAsia="Times New Roman" w:hAnsi="Tahoma" w:cs="Tahoma"/>
          <w:sz w:val="20"/>
          <w:szCs w:val="20"/>
        </w:rPr>
        <w:t xml:space="preserve">a </w:t>
      </w:r>
      <w:r w:rsidR="00AD02A8">
        <w:rPr>
          <w:rStyle w:val="Emphasis"/>
          <w:rFonts w:ascii="Tahoma" w:eastAsia="Times New Roman" w:hAnsi="Tahoma" w:cs="Tahoma"/>
          <w:sz w:val="20"/>
          <w:szCs w:val="20"/>
        </w:rPr>
        <w:t>tan floral pierced embossing with light tan underlay and buck lacing on the edges.</w:t>
      </w:r>
      <w:r w:rsidR="0084143F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proofErr w:type="gramStart"/>
      <w:r w:rsidR="00971F6A">
        <w:rPr>
          <w:rStyle w:val="Emphasis"/>
          <w:rFonts w:ascii="Tahoma" w:eastAsia="Times New Roman" w:hAnsi="Tahoma" w:cs="Tahoma"/>
          <w:sz w:val="20"/>
          <w:szCs w:val="20"/>
        </w:rPr>
        <w:t>Inside features a clear ID slot, credit card slots, removable photo s</w:t>
      </w:r>
      <w:r w:rsidR="00914B34">
        <w:rPr>
          <w:rStyle w:val="Emphasis"/>
          <w:rFonts w:ascii="Tahoma" w:eastAsia="Times New Roman" w:hAnsi="Tahoma" w:cs="Tahoma"/>
          <w:sz w:val="20"/>
          <w:szCs w:val="20"/>
        </w:rPr>
        <w:t xml:space="preserve">lip, 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>and money slot.</w:t>
      </w:r>
      <w:proofErr w:type="gramEnd"/>
      <w:r w:rsidR="00E65C6A">
        <w:rPr>
          <w:rStyle w:val="Emphasis"/>
          <w:rFonts w:ascii="Tahoma" w:eastAsia="Times New Roman" w:hAnsi="Tahoma" w:cs="Tahoma"/>
          <w:sz w:val="20"/>
          <w:szCs w:val="20"/>
        </w:rPr>
        <w:t xml:space="preserve"> This quality wallet will keep your money safe and in style.</w:t>
      </w:r>
    </w:p>
    <w:p w14:paraId="05EDE911" w14:textId="77777777" w:rsidR="003C2A6C" w:rsidRDefault="003C2A6C" w:rsidP="0083175C">
      <w:bookmarkStart w:id="0" w:name="_GoBack"/>
      <w:bookmarkEnd w:id="0"/>
    </w:p>
    <w:p w14:paraId="1312D8E4" w14:textId="77777777" w:rsidR="003C2A6C" w:rsidRDefault="003C2A6C" w:rsidP="0083175C"/>
    <w:p w14:paraId="551760A5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49CF"/>
    <w:rsid w:val="00107503"/>
    <w:rsid w:val="00114D7F"/>
    <w:rsid w:val="001511D0"/>
    <w:rsid w:val="00164623"/>
    <w:rsid w:val="00171021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34A15"/>
    <w:rsid w:val="002A6B78"/>
    <w:rsid w:val="002B2670"/>
    <w:rsid w:val="002E26DD"/>
    <w:rsid w:val="002F6ED7"/>
    <w:rsid w:val="00300BE5"/>
    <w:rsid w:val="00301B47"/>
    <w:rsid w:val="00302294"/>
    <w:rsid w:val="00304365"/>
    <w:rsid w:val="00307D20"/>
    <w:rsid w:val="003127AF"/>
    <w:rsid w:val="00317796"/>
    <w:rsid w:val="0033144E"/>
    <w:rsid w:val="00355E7F"/>
    <w:rsid w:val="00361C40"/>
    <w:rsid w:val="00366479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724"/>
    <w:rsid w:val="004C71E5"/>
    <w:rsid w:val="004E6ADF"/>
    <w:rsid w:val="004E7F8A"/>
    <w:rsid w:val="004F06B8"/>
    <w:rsid w:val="005010E1"/>
    <w:rsid w:val="00522FF1"/>
    <w:rsid w:val="00527629"/>
    <w:rsid w:val="005449E6"/>
    <w:rsid w:val="005636D6"/>
    <w:rsid w:val="0059525E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33F50"/>
    <w:rsid w:val="00634FEF"/>
    <w:rsid w:val="00650899"/>
    <w:rsid w:val="006600F5"/>
    <w:rsid w:val="00681FCF"/>
    <w:rsid w:val="006820C8"/>
    <w:rsid w:val="006D01CC"/>
    <w:rsid w:val="006E1F60"/>
    <w:rsid w:val="006E58B8"/>
    <w:rsid w:val="006F09C1"/>
    <w:rsid w:val="00702EEB"/>
    <w:rsid w:val="00717692"/>
    <w:rsid w:val="00761D46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143F"/>
    <w:rsid w:val="008461A5"/>
    <w:rsid w:val="008543CF"/>
    <w:rsid w:val="008760A7"/>
    <w:rsid w:val="00891E65"/>
    <w:rsid w:val="008A46DF"/>
    <w:rsid w:val="008C6E04"/>
    <w:rsid w:val="008E0ED3"/>
    <w:rsid w:val="008F0F5F"/>
    <w:rsid w:val="008F102E"/>
    <w:rsid w:val="008F5814"/>
    <w:rsid w:val="00914B34"/>
    <w:rsid w:val="00917D3A"/>
    <w:rsid w:val="009214C1"/>
    <w:rsid w:val="00922B98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082B"/>
    <w:rsid w:val="00AA4F10"/>
    <w:rsid w:val="00AD02A8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620C"/>
    <w:rsid w:val="00B77672"/>
    <w:rsid w:val="00B806B6"/>
    <w:rsid w:val="00B82F1F"/>
    <w:rsid w:val="00BA679D"/>
    <w:rsid w:val="00BE27D7"/>
    <w:rsid w:val="00BE323C"/>
    <w:rsid w:val="00BE3730"/>
    <w:rsid w:val="00BE71DC"/>
    <w:rsid w:val="00BF6697"/>
    <w:rsid w:val="00C1168F"/>
    <w:rsid w:val="00C12A99"/>
    <w:rsid w:val="00C21DCA"/>
    <w:rsid w:val="00C24AD3"/>
    <w:rsid w:val="00C251B1"/>
    <w:rsid w:val="00C4634E"/>
    <w:rsid w:val="00C46810"/>
    <w:rsid w:val="00C534B4"/>
    <w:rsid w:val="00C87E97"/>
    <w:rsid w:val="00CA4EE3"/>
    <w:rsid w:val="00CC0AE6"/>
    <w:rsid w:val="00CC4AB2"/>
    <w:rsid w:val="00CC74CB"/>
    <w:rsid w:val="00CD5773"/>
    <w:rsid w:val="00CE18ED"/>
    <w:rsid w:val="00CF0536"/>
    <w:rsid w:val="00CF0C8E"/>
    <w:rsid w:val="00D16BE1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C0F4E"/>
    <w:rsid w:val="00EF75E2"/>
    <w:rsid w:val="00F2636A"/>
    <w:rsid w:val="00F27BCD"/>
    <w:rsid w:val="00F47BD0"/>
    <w:rsid w:val="00F5167A"/>
    <w:rsid w:val="00F52145"/>
    <w:rsid w:val="00F875EA"/>
    <w:rsid w:val="00F901B7"/>
    <w:rsid w:val="00FA5F74"/>
    <w:rsid w:val="00FD07E1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8F9FD-2A3F-4E59-AB13-CC5ED24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2018-06-18T21:45:00Z</dcterms:created>
  <dcterms:modified xsi:type="dcterms:W3CDTF">2018-06-18T21:46:00Z</dcterms:modified>
</cp:coreProperties>
</file>