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B9AFBA0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E0F24">
        <w:rPr>
          <w:rFonts w:ascii="Tahoma" w:eastAsia="Times New Roman" w:hAnsi="Tahoma" w:cs="Tahoma"/>
          <w:b/>
          <w:bCs/>
          <w:sz w:val="24"/>
          <w:szCs w:val="24"/>
        </w:rPr>
        <w:t>21</w:t>
      </w:r>
      <w:r w:rsidR="003946BD">
        <w:rPr>
          <w:rFonts w:ascii="Tahoma" w:eastAsia="Times New Roman" w:hAnsi="Tahoma" w:cs="Tahoma"/>
          <w:b/>
          <w:bCs/>
          <w:sz w:val="24"/>
          <w:szCs w:val="24"/>
        </w:rPr>
        <w:t>0001202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64F3D1D5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Nocona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color w:val="666666"/>
          <w:sz w:val="20"/>
          <w:szCs w:val="20"/>
        </w:rPr>
        <w:t xml:space="preserve"> Belt</w:t>
      </w:r>
    </w:p>
    <w:p w14:paraId="3A92EF8B" w14:textId="03F1D576" w:rsidR="000B67B8" w:rsidRPr="000B67B8" w:rsidRDefault="006714B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</w:t>
      </w:r>
      <w:r w:rsidR="001860EF">
        <w:rPr>
          <w:rFonts w:ascii="Tahoma" w:eastAsia="Times New Roman" w:hAnsi="Tahoma" w:cs="Tahoma"/>
          <w:color w:val="666666"/>
          <w:sz w:val="20"/>
          <w:szCs w:val="20"/>
        </w:rPr>
        <w:t>rown</w:t>
      </w:r>
      <w:r w:rsidR="00E93A8B">
        <w:rPr>
          <w:rFonts w:ascii="Tahoma" w:eastAsia="Times New Roman" w:hAnsi="Tahoma" w:cs="Tahoma"/>
          <w:color w:val="666666"/>
          <w:sz w:val="20"/>
          <w:szCs w:val="20"/>
        </w:rPr>
        <w:tab/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27DC5E9D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09078B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4958B015" w14:textId="07A8436F" w:rsidR="0076612D" w:rsidRDefault="001860E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Beveled Stitched Edges</w:t>
      </w:r>
    </w:p>
    <w:p w14:paraId="5D2FBB09" w14:textId="0B272D93" w:rsidR="001860EF" w:rsidRDefault="001860E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Classic Billets</w:t>
      </w:r>
    </w:p>
    <w:p w14:paraId="21AF4635" w14:textId="5C2535B8" w:rsidR="0085449F" w:rsidRPr="000B67B8" w:rsidRDefault="0085449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Single Leather Keeper</w:t>
      </w:r>
    </w:p>
    <w:p w14:paraId="7F8ADD42" w14:textId="1A8AC536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Engraved </w:t>
      </w:r>
      <w:r w:rsidR="00DF2618">
        <w:rPr>
          <w:rFonts w:ascii="Tahoma" w:eastAsia="Times New Roman" w:hAnsi="Tahoma" w:cs="Tahoma"/>
          <w:color w:val="666666"/>
          <w:sz w:val="20"/>
          <w:szCs w:val="20"/>
        </w:rPr>
        <w:t xml:space="preserve">Silver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Buckle </w:t>
      </w:r>
    </w:p>
    <w:p w14:paraId="5C813702" w14:textId="4EAAAFC0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what you will get with this </w:t>
      </w:r>
      <w:proofErr w:type="spellStart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na 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This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beautiful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belt </w:t>
      </w:r>
      <w:r w:rsidR="00992F8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has </w:t>
      </w:r>
      <w:r w:rsidR="001860EF">
        <w:rPr>
          <w:rFonts w:ascii="Tahoma" w:eastAsia="Times New Roman" w:hAnsi="Tahoma" w:cs="Tahoma"/>
          <w:i/>
          <w:color w:val="666666"/>
          <w:sz w:val="20"/>
          <w:szCs w:val="20"/>
        </w:rPr>
        <w:t>beveled stitched edges and classic billets</w:t>
      </w:r>
      <w:r w:rsidR="00D57CCB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The </w:t>
      </w:r>
      <w:r w:rsidR="0085449F">
        <w:rPr>
          <w:rFonts w:ascii="Tahoma" w:eastAsia="Times New Roman" w:hAnsi="Tahoma" w:cs="Tahoma"/>
          <w:i/>
          <w:color w:val="666666"/>
          <w:sz w:val="20"/>
          <w:szCs w:val="20"/>
        </w:rPr>
        <w:t>engraved silver buckle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really sets this belt apart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is a perfect way to top off your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attire for a night on the town, or wear every day for a great cowboy look.</w:t>
      </w:r>
      <w:bookmarkStart w:id="0" w:name="_GoBack"/>
      <w:bookmarkEnd w:id="0"/>
      <w:r w:rsidR="0018348D">
        <w:rPr>
          <w:rFonts w:ascii="Verdana" w:eastAsia="Times New Roman" w:hAnsi="Verdana"/>
          <w:color w:val="666666"/>
        </w:rPr>
        <w:t xml:space="preserve">  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5F018" w14:textId="77777777" w:rsidR="00D22342" w:rsidRDefault="00D22342" w:rsidP="00AE578F">
      <w:r>
        <w:separator/>
      </w:r>
    </w:p>
  </w:endnote>
  <w:endnote w:type="continuationSeparator" w:id="0">
    <w:p w14:paraId="252FE90E" w14:textId="77777777" w:rsidR="00D22342" w:rsidRDefault="00D22342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91576" w14:textId="77777777" w:rsidR="00D22342" w:rsidRDefault="00D22342" w:rsidP="00AE578F">
      <w:r>
        <w:separator/>
      </w:r>
    </w:p>
  </w:footnote>
  <w:footnote w:type="continuationSeparator" w:id="0">
    <w:p w14:paraId="785B6ECB" w14:textId="77777777" w:rsidR="00D22342" w:rsidRDefault="00D22342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078B"/>
    <w:rsid w:val="000915F5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25A07"/>
    <w:rsid w:val="00126E88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348D"/>
    <w:rsid w:val="00185E69"/>
    <w:rsid w:val="001860EF"/>
    <w:rsid w:val="00194983"/>
    <w:rsid w:val="001956D8"/>
    <w:rsid w:val="00197768"/>
    <w:rsid w:val="001B4866"/>
    <w:rsid w:val="001B4FF7"/>
    <w:rsid w:val="001B5C97"/>
    <w:rsid w:val="001C21FD"/>
    <w:rsid w:val="001C2B77"/>
    <w:rsid w:val="001D5C9D"/>
    <w:rsid w:val="001E0F24"/>
    <w:rsid w:val="001F6134"/>
    <w:rsid w:val="001F6C7A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2C12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946BD"/>
    <w:rsid w:val="003A1A61"/>
    <w:rsid w:val="003A1D2A"/>
    <w:rsid w:val="003A357A"/>
    <w:rsid w:val="003A38A7"/>
    <w:rsid w:val="003A5316"/>
    <w:rsid w:val="003A61AB"/>
    <w:rsid w:val="003B782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6612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7F4A62"/>
    <w:rsid w:val="00806C13"/>
    <w:rsid w:val="00807220"/>
    <w:rsid w:val="0081352F"/>
    <w:rsid w:val="00816E9D"/>
    <w:rsid w:val="00825888"/>
    <w:rsid w:val="00830078"/>
    <w:rsid w:val="0083175C"/>
    <w:rsid w:val="00831C8F"/>
    <w:rsid w:val="0083306F"/>
    <w:rsid w:val="00833182"/>
    <w:rsid w:val="008461A5"/>
    <w:rsid w:val="008543CF"/>
    <w:rsid w:val="0085449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2F88"/>
    <w:rsid w:val="009935C4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B17DA"/>
    <w:rsid w:val="00AC7332"/>
    <w:rsid w:val="00AD4E38"/>
    <w:rsid w:val="00AE2EF4"/>
    <w:rsid w:val="00AE578F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274F"/>
    <w:rsid w:val="00D0586C"/>
    <w:rsid w:val="00D14292"/>
    <w:rsid w:val="00D22342"/>
    <w:rsid w:val="00D3088F"/>
    <w:rsid w:val="00D42226"/>
    <w:rsid w:val="00D5047E"/>
    <w:rsid w:val="00D5385B"/>
    <w:rsid w:val="00D57CC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02BF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3A8B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590D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2EC3-F67C-4B95-B6C4-557642AD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2018-07-06T21:09:00Z</dcterms:created>
  <dcterms:modified xsi:type="dcterms:W3CDTF">2018-07-06T21:15:00Z</dcterms:modified>
</cp:coreProperties>
</file>