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E1075AB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1E0F24">
        <w:rPr>
          <w:rFonts w:ascii="Tahoma" w:eastAsia="Times New Roman" w:hAnsi="Tahoma" w:cs="Tahoma"/>
          <w:b/>
          <w:bCs/>
          <w:sz w:val="24"/>
          <w:szCs w:val="24"/>
        </w:rPr>
        <w:t>210000</w:t>
      </w:r>
      <w:r w:rsidR="00125A07">
        <w:rPr>
          <w:rFonts w:ascii="Tahoma" w:eastAsia="Times New Roman" w:hAnsi="Tahoma" w:cs="Tahoma"/>
          <w:b/>
          <w:bCs/>
          <w:sz w:val="24"/>
          <w:szCs w:val="24"/>
        </w:rPr>
        <w:t>701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5ED4593" w14:textId="64F3D1D5" w:rsidR="000B67B8" w:rsidRPr="000B67B8" w:rsidRDefault="00FD499A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Nocona </w:t>
      </w:r>
      <w:proofErr w:type="spellStart"/>
      <w:r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color w:val="666666"/>
          <w:sz w:val="20"/>
          <w:szCs w:val="20"/>
        </w:rPr>
        <w:t xml:space="preserve"> Belt</w:t>
      </w:r>
    </w:p>
    <w:p w14:paraId="3A92EF8B" w14:textId="08538E44" w:rsidR="000B67B8" w:rsidRPr="000B67B8" w:rsidRDefault="006714B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Black</w:t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32 to 46</w:t>
      </w:r>
    </w:p>
    <w:p w14:paraId="3A38EE23" w14:textId="27DC5E9D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 xml:space="preserve">1-1/2” Wide </w:t>
      </w:r>
      <w:r w:rsidR="0009078B">
        <w:rPr>
          <w:rFonts w:ascii="Tahoma" w:eastAsia="Times New Roman" w:hAnsi="Tahoma" w:cs="Tahoma"/>
          <w:color w:val="666666"/>
          <w:sz w:val="20"/>
          <w:szCs w:val="20"/>
        </w:rPr>
        <w:t>Strap</w:t>
      </w:r>
    </w:p>
    <w:p w14:paraId="508ABA7F" w14:textId="20AA2F87" w:rsidR="006714BF" w:rsidRDefault="006714B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Embossed Tabs</w:t>
      </w:r>
    </w:p>
    <w:p w14:paraId="75217C4B" w14:textId="3BEDFF45" w:rsidR="006714BF" w:rsidRDefault="006714B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Overlay Accented with Round Silver Conchos</w:t>
      </w:r>
    </w:p>
    <w:p w14:paraId="3C4A0ABE" w14:textId="64E0856B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Contrasting Stitching</w:t>
      </w:r>
    </w:p>
    <w:p w14:paraId="7F8ADD42" w14:textId="420352DB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Engraved </w:t>
      </w:r>
      <w:r w:rsidR="00DF2618">
        <w:rPr>
          <w:rFonts w:ascii="Tahoma" w:eastAsia="Times New Roman" w:hAnsi="Tahoma" w:cs="Tahoma"/>
          <w:color w:val="666666"/>
          <w:sz w:val="20"/>
          <w:szCs w:val="20"/>
        </w:rPr>
        <w:t xml:space="preserve">Silver 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Buckle with </w:t>
      </w:r>
      <w:r w:rsidR="00197768">
        <w:rPr>
          <w:rFonts w:ascii="Tahoma" w:eastAsia="Times New Roman" w:hAnsi="Tahoma" w:cs="Tahoma"/>
          <w:color w:val="666666"/>
          <w:sz w:val="20"/>
          <w:szCs w:val="20"/>
        </w:rPr>
        <w:t xml:space="preserve">Leather 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>Keeper</w:t>
      </w:r>
    </w:p>
    <w:p w14:paraId="5C813702" w14:textId="609F4FB4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is what you will get with this </w:t>
      </w:r>
      <w:proofErr w:type="spellStart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Noco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>na belt by M&amp;F Western Products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This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beautiful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belt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has </w:t>
      </w:r>
      <w:r w:rsidR="0033012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basketweave embossed </w:t>
      </w:r>
      <w:r w:rsidR="006714BF">
        <w:rPr>
          <w:rFonts w:ascii="Tahoma" w:eastAsia="Times New Roman" w:hAnsi="Tahoma" w:cs="Tahoma"/>
          <w:i/>
          <w:color w:val="666666"/>
          <w:sz w:val="20"/>
          <w:szCs w:val="20"/>
        </w:rPr>
        <w:t>tabs</w:t>
      </w:r>
      <w:r w:rsidR="0033012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and </w:t>
      </w:r>
      <w:r w:rsidR="00556E27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a scalloped overlay that is accented with round silver </w:t>
      </w:r>
      <w:proofErr w:type="gramStart"/>
      <w:r w:rsidR="00556E27">
        <w:rPr>
          <w:rFonts w:ascii="Tahoma" w:eastAsia="Times New Roman" w:hAnsi="Tahoma" w:cs="Tahoma"/>
          <w:i/>
          <w:color w:val="666666"/>
          <w:sz w:val="20"/>
          <w:szCs w:val="20"/>
        </w:rPr>
        <w:t>conchos</w:t>
      </w:r>
      <w:proofErr w:type="gramEnd"/>
      <w:r w:rsidR="00556E27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. </w:t>
      </w:r>
      <w:bookmarkStart w:id="0" w:name="_GoBack"/>
      <w:bookmarkEnd w:id="0"/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>The contrast stitching really sets this belt apart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and is a perfect way to top off your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attire for a night on the town, or wear every day for a great cowboy look.</w:t>
      </w:r>
      <w:r w:rsidR="0018348D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r w:rsidR="0018348D" w:rsidRPr="0018348D">
        <w:rPr>
          <w:rFonts w:ascii="Tahoma" w:eastAsia="Times New Roman" w:hAnsi="Tahoma" w:cs="Tahoma"/>
          <w:i/>
          <w:color w:val="666666"/>
          <w:sz w:val="20"/>
          <w:szCs w:val="20"/>
        </w:rPr>
        <w:t>Calf hair belts will vary in pattern and color.</w:t>
      </w:r>
      <w:r w:rsidR="0018348D">
        <w:rPr>
          <w:rFonts w:ascii="Verdana" w:eastAsia="Times New Roman" w:hAnsi="Verdana"/>
          <w:color w:val="666666"/>
        </w:rPr>
        <w:t xml:space="preserve">  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59B6BFA7" w14:textId="77777777" w:rsidR="003C2A6C" w:rsidRPr="00A626E3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89365" w14:textId="77777777" w:rsidR="00EF0D63" w:rsidRDefault="00EF0D63" w:rsidP="00AE578F">
      <w:r>
        <w:separator/>
      </w:r>
    </w:p>
  </w:endnote>
  <w:endnote w:type="continuationSeparator" w:id="0">
    <w:p w14:paraId="53A66624" w14:textId="77777777" w:rsidR="00EF0D63" w:rsidRDefault="00EF0D63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342FF" w14:textId="77777777" w:rsidR="00EF0D63" w:rsidRDefault="00EF0D63" w:rsidP="00AE578F">
      <w:r>
        <w:separator/>
      </w:r>
    </w:p>
  </w:footnote>
  <w:footnote w:type="continuationSeparator" w:id="0">
    <w:p w14:paraId="451F6E3A" w14:textId="77777777" w:rsidR="00EF0D63" w:rsidRDefault="00EF0D63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50C0D"/>
    <w:rsid w:val="000579FB"/>
    <w:rsid w:val="0007525A"/>
    <w:rsid w:val="000826DB"/>
    <w:rsid w:val="0009078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25A07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348D"/>
    <w:rsid w:val="00185E69"/>
    <w:rsid w:val="00194983"/>
    <w:rsid w:val="001956D8"/>
    <w:rsid w:val="00197768"/>
    <w:rsid w:val="001B4866"/>
    <w:rsid w:val="001B4FF7"/>
    <w:rsid w:val="001B5C97"/>
    <w:rsid w:val="001C21FD"/>
    <w:rsid w:val="001C2B77"/>
    <w:rsid w:val="001D5C9D"/>
    <w:rsid w:val="001E0F24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12C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85E96"/>
    <w:rsid w:val="00490536"/>
    <w:rsid w:val="00490DB4"/>
    <w:rsid w:val="00495DAF"/>
    <w:rsid w:val="004A097B"/>
    <w:rsid w:val="004B16DE"/>
    <w:rsid w:val="004D1AA9"/>
    <w:rsid w:val="004D4C4A"/>
    <w:rsid w:val="004D583D"/>
    <w:rsid w:val="004E6ADF"/>
    <w:rsid w:val="004E7F8A"/>
    <w:rsid w:val="005010E1"/>
    <w:rsid w:val="00520F8A"/>
    <w:rsid w:val="00522FF1"/>
    <w:rsid w:val="00527629"/>
    <w:rsid w:val="0054497C"/>
    <w:rsid w:val="005449E6"/>
    <w:rsid w:val="00556E27"/>
    <w:rsid w:val="005636D6"/>
    <w:rsid w:val="00572231"/>
    <w:rsid w:val="00582D0E"/>
    <w:rsid w:val="00585B1C"/>
    <w:rsid w:val="0059525E"/>
    <w:rsid w:val="005A7111"/>
    <w:rsid w:val="005B4D97"/>
    <w:rsid w:val="005C22F3"/>
    <w:rsid w:val="005C5902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714BF"/>
    <w:rsid w:val="00681FCF"/>
    <w:rsid w:val="006820C8"/>
    <w:rsid w:val="006A46E7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07220"/>
    <w:rsid w:val="0081352F"/>
    <w:rsid w:val="00816E9D"/>
    <w:rsid w:val="00825888"/>
    <w:rsid w:val="00830078"/>
    <w:rsid w:val="0083175C"/>
    <w:rsid w:val="00831C8F"/>
    <w:rsid w:val="0083306F"/>
    <w:rsid w:val="00833182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935C4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D4E38"/>
    <w:rsid w:val="00AE2EF4"/>
    <w:rsid w:val="00AE578F"/>
    <w:rsid w:val="00AF1A89"/>
    <w:rsid w:val="00B217BB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C2522"/>
    <w:rsid w:val="00DD551F"/>
    <w:rsid w:val="00DE4B56"/>
    <w:rsid w:val="00DE5982"/>
    <w:rsid w:val="00DE65D9"/>
    <w:rsid w:val="00DF2618"/>
    <w:rsid w:val="00DF637D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7605C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0D63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499A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C0243-A28C-4921-BA2F-26103719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2018-06-01T21:17:00Z</dcterms:created>
  <dcterms:modified xsi:type="dcterms:W3CDTF">2018-06-01T21:20:00Z</dcterms:modified>
</cp:coreProperties>
</file>