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65AF" w14:textId="4D7A8E00" w:rsidR="00F17CD5" w:rsidRDefault="00F17CD5" w:rsidP="00F17CD5">
      <w:pPr>
        <w:spacing w:after="0"/>
      </w:pPr>
      <w:r>
        <w:t>A770004902</w:t>
      </w:r>
    </w:p>
    <w:p w14:paraId="43D9D68C" w14:textId="77777777" w:rsidR="00F17CD5" w:rsidRDefault="00F17CD5" w:rsidP="00F17CD5">
      <w:pPr>
        <w:spacing w:after="0"/>
      </w:pPr>
    </w:p>
    <w:p w14:paraId="170888E3" w14:textId="77777777" w:rsidR="00F17CD5" w:rsidRDefault="00F17CD5" w:rsidP="00F17CD5">
      <w:pPr>
        <w:spacing w:after="0"/>
      </w:pPr>
      <w:r>
        <w:t>Details</w:t>
      </w:r>
      <w:r>
        <w:br/>
        <w:t>Ariat Cruiser Matcher Clutch Wallet</w:t>
      </w:r>
    </w:p>
    <w:p w14:paraId="3D781FA4" w14:textId="3586B9B5" w:rsidR="00F17CD5" w:rsidRDefault="00F17CD5" w:rsidP="00F17CD5">
      <w:pPr>
        <w:spacing w:after="0"/>
      </w:pPr>
      <w:r>
        <w:t>Brown</w:t>
      </w:r>
    </w:p>
    <w:p w14:paraId="4462B2BD" w14:textId="77777777" w:rsidR="00F17CD5" w:rsidRDefault="00F17CD5" w:rsidP="00F17CD5">
      <w:pPr>
        <w:spacing w:after="0"/>
      </w:pPr>
      <w:r>
        <w:t>Canvas</w:t>
      </w:r>
    </w:p>
    <w:p w14:paraId="196FE689" w14:textId="5E0ADA64" w:rsidR="00F17CD5" w:rsidRDefault="00F17CD5" w:rsidP="00F17CD5">
      <w:pPr>
        <w:spacing w:after="0"/>
      </w:pPr>
      <w:r>
        <w:t>Cactus Print</w:t>
      </w:r>
    </w:p>
    <w:p w14:paraId="74EBE27E" w14:textId="77777777" w:rsidR="00F17CD5" w:rsidRDefault="00F17CD5" w:rsidP="00F17CD5">
      <w:pPr>
        <w:spacing w:after="0"/>
      </w:pPr>
      <w:r>
        <w:t>Medium Brown Leather Around Edges</w:t>
      </w:r>
    </w:p>
    <w:p w14:paraId="185CFBFA" w14:textId="77777777" w:rsidR="00F17CD5" w:rsidRDefault="00F17CD5" w:rsidP="00F17CD5">
      <w:pPr>
        <w:spacing w:after="0"/>
      </w:pPr>
      <w:r>
        <w:t>Removeable Wrist Strap</w:t>
      </w:r>
    </w:p>
    <w:p w14:paraId="423B7791" w14:textId="77777777" w:rsidR="00F17CD5" w:rsidRDefault="00F17CD5" w:rsidP="00F17CD5">
      <w:pPr>
        <w:spacing w:after="0"/>
      </w:pPr>
      <w:r>
        <w:t>Zip Closure</w:t>
      </w:r>
    </w:p>
    <w:p w14:paraId="7E66D608" w14:textId="77777777" w:rsidR="00F17CD5" w:rsidRDefault="00F17CD5" w:rsidP="00F17CD5">
      <w:pPr>
        <w:spacing w:after="0"/>
      </w:pPr>
      <w:r>
        <w:t>Measures: 7-7/8 x 4-1/2 x 1</w:t>
      </w:r>
    </w:p>
    <w:p w14:paraId="4A2DE160" w14:textId="77777777" w:rsidR="00F17CD5" w:rsidRDefault="00F17CD5" w:rsidP="00F17CD5">
      <w:pPr>
        <w:spacing w:after="0"/>
      </w:pPr>
    </w:p>
    <w:p w14:paraId="5D2BEC13" w14:textId="77777777" w:rsidR="00F17CD5" w:rsidRDefault="00F17CD5" w:rsidP="00F17CD5">
      <w:pPr>
        <w:spacing w:after="0"/>
      </w:pPr>
      <w:r>
        <w:t>Description</w:t>
      </w:r>
    </w:p>
    <w:p w14:paraId="790C8AB0" w14:textId="1FB03C6A" w:rsidR="00F17CD5" w:rsidRDefault="00F17CD5" w:rsidP="00F17CD5">
      <w:r>
        <w:t>Easy to carry Ariat cruiser matcher clutch wallet by M&amp;F Western Products. It is made of canvas with a colorful cactus print. Brown leather around the edges and removeable wrist strap with metal studs. Measures: 7-7/8 x 4-1/2 x 1</w:t>
      </w:r>
      <w:r w:rsidR="00BD3D06">
        <w:t>.</w:t>
      </w:r>
    </w:p>
    <w:p w14:paraId="5EFFE3B3" w14:textId="77777777" w:rsidR="00332067" w:rsidRPr="00F17CD5" w:rsidRDefault="00332067" w:rsidP="00F17CD5"/>
    <w:sectPr w:rsidR="00332067" w:rsidRPr="00F1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5"/>
    <w:rsid w:val="00332067"/>
    <w:rsid w:val="00BD3D06"/>
    <w:rsid w:val="00F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3925"/>
  <w15:chartTrackingRefBased/>
  <w15:docId w15:val="{36182D85-20F0-4528-B7C1-3F2FC3F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D5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2020-10-07T15:17:00Z</dcterms:created>
  <dcterms:modified xsi:type="dcterms:W3CDTF">2020-10-07T15:21:00Z</dcterms:modified>
</cp:coreProperties>
</file>