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234402E5" w:rsidR="002B05FD" w:rsidRPr="0029153C" w:rsidRDefault="00C838FC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</w:t>
      </w:r>
      <w:r w:rsidR="00824E23">
        <w:rPr>
          <w:rFonts w:ascii="Tahoma" w:eastAsia="Times New Roman" w:hAnsi="Tahoma" w:cs="Tahoma"/>
        </w:rPr>
        <w:t>3540548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Mens Wallet</w:t>
      </w:r>
    </w:p>
    <w:p w14:paraId="034E122D" w14:textId="119D6F55" w:rsidR="002B05FD" w:rsidRPr="0029153C" w:rsidRDefault="00792669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Natural</w:t>
      </w:r>
    </w:p>
    <w:p w14:paraId="32024E1E" w14:textId="614C1771" w:rsidR="0029153C" w:rsidRPr="0029153C" w:rsidRDefault="0029153C" w:rsidP="0029153C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 w:rsidR="00660FFB">
        <w:rPr>
          <w:rFonts w:ascii="Tahoma" w:eastAsia="Times New Roman" w:hAnsi="Tahoma" w:cs="Tahoma"/>
        </w:rPr>
        <w:t>6-1/2 x 3-1/2</w:t>
      </w:r>
    </w:p>
    <w:p w14:paraId="1D7BA560" w14:textId="2D8F753B" w:rsidR="0029153C" w:rsidRDefault="00660FFB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Style</w:t>
      </w:r>
    </w:p>
    <w:p w14:paraId="18BB7DBB" w14:textId="40CD7830" w:rsidR="00F34E86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Basket Weave Design</w:t>
      </w:r>
    </w:p>
    <w:p w14:paraId="2588A06E" w14:textId="2AEB05E2" w:rsidR="00F34E86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Pierced with Ivory Underlay</w:t>
      </w:r>
    </w:p>
    <w:p w14:paraId="154D66ED" w14:textId="281BDE57" w:rsidR="00F34E86" w:rsidRPr="0029153C" w:rsidRDefault="00F34E86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 Shield Concho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4F9F23F2" w14:textId="782F7498" w:rsidR="0029153C" w:rsidRPr="00660FFB" w:rsidRDefault="002B05FD" w:rsidP="0029153C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660FFB"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r w:rsidR="00062D4E" w:rsidRPr="0029153C">
        <w:rPr>
          <w:rFonts w:ascii="Tahoma" w:eastAsia="Times New Roman" w:hAnsi="Tahoma" w:cs="Tahoma"/>
        </w:rPr>
        <w:t xml:space="preserve"> This </w:t>
      </w:r>
      <w:r w:rsidR="006E28A9">
        <w:rPr>
          <w:rFonts w:ascii="Tahoma" w:eastAsia="Times New Roman" w:hAnsi="Tahoma" w:cs="Tahoma"/>
        </w:rPr>
        <w:t xml:space="preserve">stylish wallet has a </w:t>
      </w:r>
      <w:r w:rsidR="00803F4D">
        <w:rPr>
          <w:rFonts w:ascii="Tahoma" w:eastAsia="Times New Roman" w:hAnsi="Tahoma" w:cs="Tahoma"/>
        </w:rPr>
        <w:t xml:space="preserve">natural </w:t>
      </w:r>
      <w:r w:rsidR="006E28A9">
        <w:rPr>
          <w:rFonts w:ascii="Tahoma" w:eastAsia="Times New Roman" w:hAnsi="Tahoma" w:cs="Tahoma"/>
        </w:rPr>
        <w:t xml:space="preserve">basket weave pierced with ivory underlay and a </w:t>
      </w:r>
      <w:r w:rsidR="00803F4D">
        <w:rPr>
          <w:rFonts w:ascii="Tahoma" w:eastAsia="Times New Roman" w:hAnsi="Tahoma" w:cs="Tahoma"/>
        </w:rPr>
        <w:t>brown</w:t>
      </w:r>
      <w:bookmarkStart w:id="0" w:name="_GoBack"/>
      <w:bookmarkEnd w:id="0"/>
      <w:r w:rsidR="006E28A9">
        <w:rPr>
          <w:rFonts w:ascii="Tahoma" w:eastAsia="Times New Roman" w:hAnsi="Tahoma" w:cs="Tahoma"/>
        </w:rPr>
        <w:t xml:space="preserve"> overlay. Ariat shield concho. </w:t>
      </w:r>
      <w:r w:rsidR="00660FFB" w:rsidRPr="00024C0E">
        <w:rPr>
          <w:rFonts w:ascii="Tahoma" w:hAnsi="Tahoma" w:cs="Tahoma"/>
        </w:rPr>
        <w:t>Inside features multiple compartments for your credit cards, cash, and an ID window.</w:t>
      </w:r>
      <w:r w:rsidR="00660FFB">
        <w:rPr>
          <w:rFonts w:ascii="Tahoma" w:hAnsi="Tahoma" w:cs="Tahoma"/>
        </w:rPr>
        <w:t xml:space="preserve"> </w:t>
      </w:r>
      <w:r w:rsidR="0029153C"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ED84" w14:textId="77777777" w:rsidR="00276929" w:rsidRDefault="00276929" w:rsidP="004872FF">
      <w:r>
        <w:separator/>
      </w:r>
    </w:p>
  </w:endnote>
  <w:endnote w:type="continuationSeparator" w:id="0">
    <w:p w14:paraId="459564BE" w14:textId="77777777" w:rsidR="00276929" w:rsidRDefault="00276929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45D2C" w14:textId="77777777" w:rsidR="00276929" w:rsidRDefault="00276929" w:rsidP="004872FF">
      <w:r>
        <w:separator/>
      </w:r>
    </w:p>
  </w:footnote>
  <w:footnote w:type="continuationSeparator" w:id="0">
    <w:p w14:paraId="68F5DE84" w14:textId="77777777" w:rsidR="00276929" w:rsidRDefault="00276929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6B5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C6936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76929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D34D9"/>
    <w:rsid w:val="003F1AEF"/>
    <w:rsid w:val="00404FA7"/>
    <w:rsid w:val="00411F08"/>
    <w:rsid w:val="00412E8C"/>
    <w:rsid w:val="0041323C"/>
    <w:rsid w:val="00416AF0"/>
    <w:rsid w:val="0042022D"/>
    <w:rsid w:val="00427502"/>
    <w:rsid w:val="00427C28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1DD5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387F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56D1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28A9"/>
    <w:rsid w:val="006E58B8"/>
    <w:rsid w:val="006F09C1"/>
    <w:rsid w:val="006F1EB7"/>
    <w:rsid w:val="00710BD8"/>
    <w:rsid w:val="00717692"/>
    <w:rsid w:val="00781AE4"/>
    <w:rsid w:val="00781F1A"/>
    <w:rsid w:val="007822C3"/>
    <w:rsid w:val="00792669"/>
    <w:rsid w:val="007B41A2"/>
    <w:rsid w:val="007B5166"/>
    <w:rsid w:val="007E1B0E"/>
    <w:rsid w:val="007E3DC2"/>
    <w:rsid w:val="007E54E7"/>
    <w:rsid w:val="007F0CBE"/>
    <w:rsid w:val="00803F4D"/>
    <w:rsid w:val="00806C13"/>
    <w:rsid w:val="00816E9D"/>
    <w:rsid w:val="00824E23"/>
    <w:rsid w:val="0083175C"/>
    <w:rsid w:val="008426AE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03BB7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11294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1B19"/>
    <w:rsid w:val="00B95B06"/>
    <w:rsid w:val="00BA679D"/>
    <w:rsid w:val="00BD6F98"/>
    <w:rsid w:val="00BE27D7"/>
    <w:rsid w:val="00BE323C"/>
    <w:rsid w:val="00BE5B63"/>
    <w:rsid w:val="00BE71DC"/>
    <w:rsid w:val="00BF6697"/>
    <w:rsid w:val="00C1168F"/>
    <w:rsid w:val="00C24AD3"/>
    <w:rsid w:val="00C251B1"/>
    <w:rsid w:val="00C31CE3"/>
    <w:rsid w:val="00C35AAB"/>
    <w:rsid w:val="00C42150"/>
    <w:rsid w:val="00C4634E"/>
    <w:rsid w:val="00C46810"/>
    <w:rsid w:val="00C534B4"/>
    <w:rsid w:val="00C838FC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0275"/>
    <w:rsid w:val="00EF2414"/>
    <w:rsid w:val="00EF75E2"/>
    <w:rsid w:val="00F11C72"/>
    <w:rsid w:val="00F1622D"/>
    <w:rsid w:val="00F2636A"/>
    <w:rsid w:val="00F27BCD"/>
    <w:rsid w:val="00F34E86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FED067E-00EE-45AD-BC6C-B7DAA0C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1F5EB-72D2-4917-9637-1CECF09F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5</cp:revision>
  <cp:lastPrinted>2018-01-08T21:27:00Z</cp:lastPrinted>
  <dcterms:created xsi:type="dcterms:W3CDTF">2019-06-28T19:30:00Z</dcterms:created>
  <dcterms:modified xsi:type="dcterms:W3CDTF">2019-06-28T19:31:00Z</dcterms:modified>
</cp:coreProperties>
</file>