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6C571E">
      <w:pPr>
        <w:ind w:firstLine="72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CC5D10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DB5CF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563370">
        <w:rPr>
          <w:rFonts w:ascii="Tahoma" w:eastAsia="Times New Roman" w:hAnsi="Tahoma" w:cs="Tahoma"/>
          <w:b/>
          <w:bCs/>
          <w:sz w:val="24"/>
          <w:szCs w:val="24"/>
        </w:rPr>
        <w:t>4802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3A4C8D42" w:rsidR="002A6B78" w:rsidRPr="00DE79BC" w:rsidRDefault="004B3FE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C25D6AC" w14:textId="77777777" w:rsidR="00485E72" w:rsidRPr="00DE79BC" w:rsidRDefault="00803B6A" w:rsidP="00485E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r w:rsidR="00485E72">
        <w:rPr>
          <w:rFonts w:ascii="Tahoma" w:eastAsia="Times New Roman" w:hAnsi="Tahoma" w:cs="Tahoma"/>
          <w:sz w:val="20"/>
          <w:szCs w:val="20"/>
        </w:rPr>
        <w:t>Flexfit 110 Comfort Fit Technology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4B1E4603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85E72">
        <w:rPr>
          <w:rFonts w:ascii="Tahoma" w:eastAsia="Times New Roman" w:hAnsi="Tahoma" w:cs="Tahoma"/>
          <w:sz w:val="20"/>
          <w:szCs w:val="20"/>
        </w:rPr>
        <w:t>Medium High</w:t>
      </w:r>
      <w:r w:rsidR="004B3FE9">
        <w:rPr>
          <w:rFonts w:ascii="Tahoma" w:eastAsia="Times New Roman" w:hAnsi="Tahoma" w:cs="Tahoma"/>
          <w:sz w:val="20"/>
          <w:szCs w:val="20"/>
        </w:rPr>
        <w:t xml:space="preserve"> Profile</w:t>
      </w:r>
      <w:r w:rsidR="00485E72">
        <w:rPr>
          <w:rFonts w:ascii="Tahoma" w:eastAsia="Times New Roman" w:hAnsi="Tahoma" w:cs="Tahoma"/>
          <w:sz w:val="20"/>
          <w:szCs w:val="20"/>
        </w:rPr>
        <w:t>, Structured</w:t>
      </w:r>
    </w:p>
    <w:p w14:paraId="6290E338" w14:textId="054E2DFD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96411F">
        <w:rPr>
          <w:rFonts w:ascii="Tahoma" w:eastAsia="Times New Roman" w:hAnsi="Tahoma" w:cs="Tahoma"/>
          <w:sz w:val="20"/>
          <w:szCs w:val="20"/>
        </w:rPr>
        <w:t>Patch</w:t>
      </w:r>
    </w:p>
    <w:p w14:paraId="1C15A5CC" w14:textId="05863AA3" w:rsidR="00E156A4" w:rsidRDefault="00E156A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Tweed</w:t>
      </w:r>
    </w:p>
    <w:p w14:paraId="73CE7550" w14:textId="420E9C41" w:rsidR="009777CA" w:rsidRDefault="009777C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Mesh Snap Back</w:t>
      </w:r>
    </w:p>
    <w:p w14:paraId="6E83779B" w14:textId="77777777" w:rsidR="00DD109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566625F" w:rsidR="00DE79BC" w:rsidRDefault="009777C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D8BB5D" w14:textId="5C98CB81" w:rsidR="00303114" w:rsidRPr="00F55D2B" w:rsidRDefault="003031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45935">
        <w:rPr>
          <w:rFonts w:ascii="Verdana" w:hAnsi="Verdana"/>
          <w:sz w:val="20"/>
        </w:rPr>
        <w:t>60% Polyester 40 % Cotton</w:t>
      </w:r>
    </w:p>
    <w:p w14:paraId="01BF5CAC" w14:textId="77777777" w:rsidR="00485E72" w:rsidRPr="00DE79BC" w:rsidRDefault="002A6B78" w:rsidP="00485E72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85E72">
        <w:rPr>
          <w:rFonts w:ascii="Tahoma" w:eastAsia="Times New Roman" w:hAnsi="Tahoma" w:cs="Tahoma"/>
          <w:i/>
          <w:iCs/>
          <w:sz w:val="20"/>
          <w:szCs w:val="20"/>
        </w:rPr>
        <w:t>Step out with your friends in this fashionable Ariat Flexfit cap by M&amp;F Western Products. The unique Flexfit 110 technology keeps a snug, comfortable fit while allowing the flexibility of adjustment with a snap back.</w:t>
      </w:r>
      <w:r w:rsidR="00485E72">
        <w:t xml:space="preserve"> </w:t>
      </w:r>
      <w:r w:rsidR="00485E72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AEA365" w:rsidR="002E4579" w:rsidRDefault="002E4579" w:rsidP="00485E72">
      <w:pPr>
        <w:spacing w:after="240"/>
      </w:pP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97F64"/>
    <w:rsid w:val="000A1DFF"/>
    <w:rsid w:val="000A2381"/>
    <w:rsid w:val="000B5F1F"/>
    <w:rsid w:val="000B7812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026F"/>
    <w:rsid w:val="00217944"/>
    <w:rsid w:val="002309C8"/>
    <w:rsid w:val="00247492"/>
    <w:rsid w:val="0028242C"/>
    <w:rsid w:val="002A2D9A"/>
    <w:rsid w:val="002A6B78"/>
    <w:rsid w:val="002B2670"/>
    <w:rsid w:val="002E4579"/>
    <w:rsid w:val="00300BE5"/>
    <w:rsid w:val="00302294"/>
    <w:rsid w:val="0030311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85E72"/>
    <w:rsid w:val="00490536"/>
    <w:rsid w:val="00495DAF"/>
    <w:rsid w:val="004961AD"/>
    <w:rsid w:val="0049722C"/>
    <w:rsid w:val="004B3FE9"/>
    <w:rsid w:val="004C0112"/>
    <w:rsid w:val="004D58AD"/>
    <w:rsid w:val="004E45FF"/>
    <w:rsid w:val="004E6ADF"/>
    <w:rsid w:val="004E7F8A"/>
    <w:rsid w:val="005010E1"/>
    <w:rsid w:val="00522FF1"/>
    <w:rsid w:val="00527629"/>
    <w:rsid w:val="005449E6"/>
    <w:rsid w:val="00563370"/>
    <w:rsid w:val="005636D6"/>
    <w:rsid w:val="0059525E"/>
    <w:rsid w:val="005A7111"/>
    <w:rsid w:val="005C79CE"/>
    <w:rsid w:val="005D1ACD"/>
    <w:rsid w:val="005D4104"/>
    <w:rsid w:val="005E2DCE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C571E"/>
    <w:rsid w:val="006D01CC"/>
    <w:rsid w:val="006E1F60"/>
    <w:rsid w:val="006E58B8"/>
    <w:rsid w:val="006F09C1"/>
    <w:rsid w:val="006F13A6"/>
    <w:rsid w:val="006F230A"/>
    <w:rsid w:val="00707298"/>
    <w:rsid w:val="00717692"/>
    <w:rsid w:val="00731FAD"/>
    <w:rsid w:val="00773166"/>
    <w:rsid w:val="00781AE4"/>
    <w:rsid w:val="00781F1A"/>
    <w:rsid w:val="007822C3"/>
    <w:rsid w:val="00783D88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6411F"/>
    <w:rsid w:val="009777CA"/>
    <w:rsid w:val="0098391A"/>
    <w:rsid w:val="009871D3"/>
    <w:rsid w:val="009B18B4"/>
    <w:rsid w:val="009C5A1E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AF337C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0C80"/>
    <w:rsid w:val="00C84752"/>
    <w:rsid w:val="00CA3D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6822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B5CFA"/>
    <w:rsid w:val="00DD109A"/>
    <w:rsid w:val="00DD551F"/>
    <w:rsid w:val="00DE79BC"/>
    <w:rsid w:val="00DF75ED"/>
    <w:rsid w:val="00E06515"/>
    <w:rsid w:val="00E156A4"/>
    <w:rsid w:val="00E211BA"/>
    <w:rsid w:val="00E415FE"/>
    <w:rsid w:val="00E42D94"/>
    <w:rsid w:val="00E43C7C"/>
    <w:rsid w:val="00E509DA"/>
    <w:rsid w:val="00E630DA"/>
    <w:rsid w:val="00E96617"/>
    <w:rsid w:val="00E96CDA"/>
    <w:rsid w:val="00EA0158"/>
    <w:rsid w:val="00EB08E4"/>
    <w:rsid w:val="00EC0F4E"/>
    <w:rsid w:val="00EC656F"/>
    <w:rsid w:val="00ED0589"/>
    <w:rsid w:val="00ED5ACF"/>
    <w:rsid w:val="00EF3F5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C37C3-66A7-433F-8A4C-003F09EF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2019-05-10T16:26:00Z</dcterms:created>
  <dcterms:modified xsi:type="dcterms:W3CDTF">2019-05-10T16:26:00Z</dcterms:modified>
</cp:coreProperties>
</file>