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08040D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</w:t>
      </w:r>
      <w:r w:rsidR="00C0661C">
        <w:rPr>
          <w:rFonts w:ascii="Tahoma" w:eastAsia="Times New Roman" w:hAnsi="Tahoma" w:cs="Tahoma"/>
          <w:b/>
          <w:bCs/>
          <w:sz w:val="24"/>
          <w:szCs w:val="24"/>
        </w:rPr>
        <w:t>35044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18DDFA2B" w:rsidR="002A6B78" w:rsidRPr="002A6B78" w:rsidRDefault="00C146A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C146A3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05ADAB30" w14:textId="728CF633" w:rsidR="00C146A3" w:rsidRPr="00046E61" w:rsidRDefault="00C146A3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 Digital Camo Center</w:t>
      </w:r>
    </w:p>
    <w:p w14:paraId="72C97152" w14:textId="35C312BD" w:rsidR="007D7421" w:rsidRDefault="00C146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USA Flag Patches</w:t>
      </w:r>
    </w:p>
    <w:p w14:paraId="17B2AE69" w14:textId="3CD9AC24" w:rsidR="00C146A3" w:rsidRDefault="00C146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Cigar Tab</w:t>
      </w:r>
    </w:p>
    <w:p w14:paraId="7C97CDCA" w14:textId="1EFFAFA0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Keeper</w:t>
      </w:r>
    </w:p>
    <w:p w14:paraId="446E8F12" w14:textId="29ABF477" w:rsidR="007E2FA9" w:rsidRDefault="006801D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Roller</w:t>
      </w:r>
      <w:r w:rsidR="00831C8F"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05B3490D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great patriotic look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!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It has a tan digital camo center with embroidered USA flag patches at the buckle and tip end.</w:t>
      </w:r>
      <w:r w:rsidR="007B1F1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It has a plain silver roller buckle that is removable</w:t>
      </w:r>
      <w:bookmarkStart w:id="0" w:name="_GoBack"/>
      <w:bookmarkEnd w:id="0"/>
      <w:r w:rsidR="00067A23">
        <w:rPr>
          <w:rFonts w:ascii="Tahoma" w:eastAsia="Times New Roman" w:hAnsi="Tahoma" w:cs="Tahoma"/>
          <w:i/>
          <w:iCs/>
          <w:sz w:val="20"/>
          <w:szCs w:val="20"/>
        </w:rPr>
        <w:t xml:space="preserve"> should you wish to create your own look. You will be proud to wear this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 quality belt </w:t>
      </w:r>
      <w:r w:rsidR="00067A23">
        <w:rPr>
          <w:rFonts w:ascii="Tahoma" w:eastAsia="Times New Roman" w:hAnsi="Tahoma" w:cs="Tahoma"/>
          <w:i/>
          <w:iCs/>
          <w:sz w:val="20"/>
          <w:szCs w:val="20"/>
        </w:rPr>
        <w:t>every day.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67A23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42829"/>
    <w:rsid w:val="00962D4D"/>
    <w:rsid w:val="0097085D"/>
    <w:rsid w:val="00975F52"/>
    <w:rsid w:val="009767B8"/>
    <w:rsid w:val="009871D3"/>
    <w:rsid w:val="009F1B97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661C"/>
    <w:rsid w:val="00C1168F"/>
    <w:rsid w:val="00C11A61"/>
    <w:rsid w:val="00C146A3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19529-9516-4E43-97CB-C425EABB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2018-05-24T19:32:00Z</dcterms:created>
  <dcterms:modified xsi:type="dcterms:W3CDTF">2018-05-24T19:47:00Z</dcterms:modified>
</cp:coreProperties>
</file>