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60B105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A37C7B">
        <w:rPr>
          <w:rFonts w:ascii="Tahoma" w:eastAsia="Times New Roman" w:hAnsi="Tahoma" w:cs="Tahoma"/>
          <w:b/>
          <w:bCs/>
          <w:sz w:val="24"/>
          <w:szCs w:val="24"/>
        </w:rPr>
        <w:t>8179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DBC8EEB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1F3A9B">
        <w:rPr>
          <w:rFonts w:ascii="Tahoma" w:eastAsia="Times New Roman" w:hAnsi="Tahoma" w:cs="Tahoma"/>
          <w:sz w:val="20"/>
          <w:szCs w:val="20"/>
        </w:rPr>
        <w:t>Briana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7416630" w:rsidR="002A6B78" w:rsidRPr="00C724F1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Ladies Rain Boot</w:t>
      </w:r>
    </w:p>
    <w:p w14:paraId="47A3D977" w14:textId="6603203F" w:rsidR="002A6B78" w:rsidRPr="00C724F1" w:rsidRDefault="004D75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14F4374D" w14:textId="49FD90C0" w:rsidR="00C724F1" w:rsidRPr="00C724F1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Ladies Whole Sizes 6 to 11</w:t>
      </w:r>
    </w:p>
    <w:p w14:paraId="76B8F14F" w14:textId="4DC90B78" w:rsidR="00A76FC4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Trendy </w:t>
      </w:r>
      <w:r w:rsidR="009A5EAE">
        <w:rPr>
          <w:rFonts w:ascii="Tahoma" w:eastAsia="Times New Roman" w:hAnsi="Tahoma" w:cs="Tahoma"/>
          <w:sz w:val="20"/>
          <w:szCs w:val="20"/>
        </w:rPr>
        <w:t>Colorful Feather Pattern</w:t>
      </w:r>
    </w:p>
    <w:p w14:paraId="64C348B0" w14:textId="221D0156" w:rsidR="00A56220" w:rsidRDefault="009A5EA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  <w:r w:rsidR="00A56220">
        <w:rPr>
          <w:rFonts w:ascii="Tahoma" w:eastAsia="Times New Roman" w:hAnsi="Tahoma" w:cs="Tahoma"/>
          <w:sz w:val="20"/>
          <w:szCs w:val="20"/>
        </w:rPr>
        <w:t xml:space="preserve"> Trim</w:t>
      </w:r>
    </w:p>
    <w:p w14:paraId="4E7F4543" w14:textId="6A51806F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Round Toe Style</w:t>
      </w:r>
    </w:p>
    <w:p w14:paraId="0390EFF0" w14:textId="0AA09DD0" w:rsidR="00A56220" w:rsidRDefault="00D8424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</w:t>
      </w:r>
      <w:r w:rsidR="00A56220">
        <w:rPr>
          <w:rFonts w:ascii="Tahoma" w:eastAsia="Times New Roman" w:hAnsi="Tahoma" w:cs="Tahoma"/>
          <w:sz w:val="20"/>
          <w:szCs w:val="20"/>
        </w:rPr>
        <w:t>” Height</w:t>
      </w:r>
    </w:p>
    <w:p w14:paraId="25EA6D37" w14:textId="3D7A9D74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Adjustable Buckle and Gusset</w:t>
      </w:r>
    </w:p>
    <w:p w14:paraId="23F740B6" w14:textId="717E712D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High Quality Rubber</w:t>
      </w:r>
    </w:p>
    <w:p w14:paraId="5F7A4A3A" w14:textId="2504A8A9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Fully Lined Interior</w:t>
      </w:r>
    </w:p>
    <w:p w14:paraId="1AC8D0F3" w14:textId="7F32F1D1" w:rsidR="00A56220" w:rsidRDefault="00A562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Removable Insole</w:t>
      </w:r>
    </w:p>
    <w:p w14:paraId="51492236" w14:textId="77777777" w:rsidR="00B12B76" w:rsidRDefault="00B12B76" w:rsidP="00B12B76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7DB243BC" w14:textId="77777777" w:rsidR="00B12B76" w:rsidRDefault="00B12B76" w:rsidP="00B12B76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Rubber</w:t>
      </w:r>
    </w:p>
    <w:p w14:paraId="3ADD867F" w14:textId="77777777" w:rsidR="00B12B76" w:rsidRDefault="00B12B76" w:rsidP="00B12B76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Lining- Cloth</w:t>
      </w:r>
    </w:p>
    <w:p w14:paraId="5F7D9212" w14:textId="77777777" w:rsidR="00B12B76" w:rsidRDefault="00B12B76" w:rsidP="00B12B76">
      <w:pPr>
        <w:pStyle w:val="ListParagraph"/>
        <w:numPr>
          <w:ilvl w:val="1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Insole- Cloth</w:t>
      </w:r>
    </w:p>
    <w:p w14:paraId="6073D529" w14:textId="3202E421" w:rsidR="00B12B76" w:rsidRPr="00B12B76" w:rsidRDefault="00B12B76" w:rsidP="00B12B76">
      <w:pPr>
        <w:numPr>
          <w:ilvl w:val="1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Outsole- Rubber</w:t>
      </w:r>
    </w:p>
    <w:p w14:paraId="0DC562EE" w14:textId="2E137C2C" w:rsidR="002E4579" w:rsidRDefault="002A6B78" w:rsidP="00AB4B28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B4B28">
        <w:rPr>
          <w:rFonts w:ascii="Tahoma" w:eastAsia="Times New Roman" w:hAnsi="Tahoma" w:cs="Tahoma"/>
          <w:i/>
          <w:iCs/>
          <w:sz w:val="20"/>
          <w:szCs w:val="20"/>
        </w:rPr>
        <w:t xml:space="preserve">Stay comfortable, warm and dry with these Blazin Roxx ladies round toe rain boots by M&amp;F Western Products. These are </w:t>
      </w:r>
      <w:r w:rsidR="009A5EAE">
        <w:rPr>
          <w:rFonts w:ascii="Tahoma" w:eastAsia="Times New Roman" w:hAnsi="Tahoma" w:cs="Tahoma"/>
          <w:i/>
          <w:iCs/>
          <w:sz w:val="20"/>
          <w:szCs w:val="20"/>
        </w:rPr>
        <w:t>an all over grey</w:t>
      </w:r>
      <w:r w:rsidR="00AB4B28">
        <w:rPr>
          <w:rFonts w:ascii="Tahoma" w:eastAsia="Times New Roman" w:hAnsi="Tahoma" w:cs="Tahoma"/>
          <w:i/>
          <w:iCs/>
          <w:sz w:val="20"/>
          <w:szCs w:val="20"/>
        </w:rPr>
        <w:t xml:space="preserve"> boot with</w:t>
      </w:r>
      <w:r w:rsidR="009A5EAE">
        <w:rPr>
          <w:rFonts w:ascii="Tahoma" w:eastAsia="Times New Roman" w:hAnsi="Tahoma" w:cs="Tahoma"/>
          <w:i/>
          <w:iCs/>
          <w:sz w:val="20"/>
          <w:szCs w:val="20"/>
        </w:rPr>
        <w:t xml:space="preserve"> bright multi colored feathers on the top part of the boot.</w:t>
      </w:r>
      <w:r w:rsidR="00AB4B28">
        <w:rPr>
          <w:rFonts w:ascii="Tahoma" w:eastAsia="Times New Roman" w:hAnsi="Tahoma" w:cs="Tahoma"/>
          <w:i/>
          <w:iCs/>
          <w:sz w:val="20"/>
          <w:szCs w:val="20"/>
        </w:rPr>
        <w:t xml:space="preserve"> With an adjustable buckle and gusset you can get a perfect fit. These are also barn acid approved with proper care and storage.</w:t>
      </w:r>
    </w:p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9F3EF" w14:textId="77777777" w:rsidR="00985267" w:rsidRDefault="00985267" w:rsidP="009E1720">
      <w:r>
        <w:separator/>
      </w:r>
    </w:p>
  </w:endnote>
  <w:endnote w:type="continuationSeparator" w:id="0">
    <w:p w14:paraId="570402F6" w14:textId="77777777" w:rsidR="00985267" w:rsidRDefault="00985267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0234" w14:textId="77777777" w:rsidR="00985267" w:rsidRDefault="00985267" w:rsidP="009E1720">
      <w:r>
        <w:separator/>
      </w:r>
    </w:p>
  </w:footnote>
  <w:footnote w:type="continuationSeparator" w:id="0">
    <w:p w14:paraId="152DFCC3" w14:textId="77777777" w:rsidR="00985267" w:rsidRDefault="00985267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47CF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E7D98"/>
    <w:rsid w:val="001F3A9B"/>
    <w:rsid w:val="001F6134"/>
    <w:rsid w:val="00200471"/>
    <w:rsid w:val="002067A5"/>
    <w:rsid w:val="00212858"/>
    <w:rsid w:val="00217944"/>
    <w:rsid w:val="002309C8"/>
    <w:rsid w:val="0023658C"/>
    <w:rsid w:val="0025071F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3994"/>
    <w:rsid w:val="00477062"/>
    <w:rsid w:val="0047776D"/>
    <w:rsid w:val="00490536"/>
    <w:rsid w:val="00491EAD"/>
    <w:rsid w:val="00495DAF"/>
    <w:rsid w:val="004B16DE"/>
    <w:rsid w:val="004D75F4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02A28"/>
    <w:rsid w:val="00703423"/>
    <w:rsid w:val="0071656F"/>
    <w:rsid w:val="00716CFA"/>
    <w:rsid w:val="00717692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5267"/>
    <w:rsid w:val="009871D3"/>
    <w:rsid w:val="009A5EAE"/>
    <w:rsid w:val="009D3C54"/>
    <w:rsid w:val="009E1720"/>
    <w:rsid w:val="009F1B97"/>
    <w:rsid w:val="00A2004C"/>
    <w:rsid w:val="00A27476"/>
    <w:rsid w:val="00A36388"/>
    <w:rsid w:val="00A37C7B"/>
    <w:rsid w:val="00A504B5"/>
    <w:rsid w:val="00A5479B"/>
    <w:rsid w:val="00A56220"/>
    <w:rsid w:val="00A616AF"/>
    <w:rsid w:val="00A67E5C"/>
    <w:rsid w:val="00A76FC4"/>
    <w:rsid w:val="00A85E1E"/>
    <w:rsid w:val="00A93EE7"/>
    <w:rsid w:val="00AA0147"/>
    <w:rsid w:val="00AA4F10"/>
    <w:rsid w:val="00AB4B28"/>
    <w:rsid w:val="00AD2BB7"/>
    <w:rsid w:val="00AD4E38"/>
    <w:rsid w:val="00AE12A4"/>
    <w:rsid w:val="00AF1A89"/>
    <w:rsid w:val="00B12B76"/>
    <w:rsid w:val="00B22602"/>
    <w:rsid w:val="00B32EEE"/>
    <w:rsid w:val="00B43FAF"/>
    <w:rsid w:val="00B452E2"/>
    <w:rsid w:val="00B4743C"/>
    <w:rsid w:val="00B53110"/>
    <w:rsid w:val="00B54932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D7BB1"/>
    <w:rsid w:val="00BE085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00A1"/>
    <w:rsid w:val="00CA4EE3"/>
    <w:rsid w:val="00CC3EF3"/>
    <w:rsid w:val="00CC74CB"/>
    <w:rsid w:val="00CE18ED"/>
    <w:rsid w:val="00CE39D2"/>
    <w:rsid w:val="00CF0536"/>
    <w:rsid w:val="00CF0C8E"/>
    <w:rsid w:val="00CF482E"/>
    <w:rsid w:val="00D07B60"/>
    <w:rsid w:val="00D152B8"/>
    <w:rsid w:val="00D3088F"/>
    <w:rsid w:val="00D375EE"/>
    <w:rsid w:val="00D42226"/>
    <w:rsid w:val="00D5385B"/>
    <w:rsid w:val="00D653C6"/>
    <w:rsid w:val="00D6583F"/>
    <w:rsid w:val="00D67E46"/>
    <w:rsid w:val="00D8424D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36762"/>
    <w:rsid w:val="00E415FE"/>
    <w:rsid w:val="00E427FC"/>
    <w:rsid w:val="00E42D94"/>
    <w:rsid w:val="00E43C7C"/>
    <w:rsid w:val="00E509DA"/>
    <w:rsid w:val="00E61C7B"/>
    <w:rsid w:val="00E630DA"/>
    <w:rsid w:val="00E954AD"/>
    <w:rsid w:val="00E96617"/>
    <w:rsid w:val="00E96CDA"/>
    <w:rsid w:val="00EB08E4"/>
    <w:rsid w:val="00EB0D9C"/>
    <w:rsid w:val="00EB1F11"/>
    <w:rsid w:val="00EC0F4E"/>
    <w:rsid w:val="00EC656F"/>
    <w:rsid w:val="00EF75E2"/>
    <w:rsid w:val="00F2636A"/>
    <w:rsid w:val="00F27BCD"/>
    <w:rsid w:val="00F34983"/>
    <w:rsid w:val="00F5167A"/>
    <w:rsid w:val="00F52FD0"/>
    <w:rsid w:val="00F7686F"/>
    <w:rsid w:val="00F875EA"/>
    <w:rsid w:val="00F901B7"/>
    <w:rsid w:val="00FA5F74"/>
    <w:rsid w:val="00FC2DAA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12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12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2C385-0DAA-4867-B1E8-AF3D53E2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2019-05-10T21:53:00Z</dcterms:created>
  <dcterms:modified xsi:type="dcterms:W3CDTF">2019-05-10T21:53:00Z</dcterms:modified>
</cp:coreProperties>
</file>