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8DC8AD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0E05C8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D07B60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5D507A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5F0E">
        <w:rPr>
          <w:rFonts w:ascii="Tahoma" w:eastAsia="Times New Roman" w:hAnsi="Tahoma" w:cs="Tahoma"/>
          <w:b/>
          <w:bCs/>
          <w:sz w:val="24"/>
          <w:szCs w:val="24"/>
        </w:rPr>
        <w:t>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43A84DE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5D507A">
        <w:rPr>
          <w:rFonts w:ascii="Tahoma" w:eastAsia="Times New Roman" w:hAnsi="Tahoma" w:cs="Tahoma"/>
          <w:sz w:val="20"/>
          <w:szCs w:val="20"/>
        </w:rPr>
        <w:t>Cora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1476622E" w:rsidR="002A6B78" w:rsidRPr="00C724F1" w:rsidRDefault="00047CF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4DD02328" w:rsidR="00C724F1" w:rsidRPr="00C724F1" w:rsidRDefault="005220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Moccasin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323681D9" w:rsidR="00B43FAF" w:rsidRDefault="00716C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7A1677">
        <w:rPr>
          <w:rFonts w:ascii="Tahoma" w:eastAsia="Times New Roman" w:hAnsi="Tahoma" w:cs="Tahoma"/>
          <w:sz w:val="20"/>
          <w:szCs w:val="20"/>
        </w:rPr>
        <w:t xml:space="preserve"> Shearling</w:t>
      </w:r>
    </w:p>
    <w:p w14:paraId="798FE1E0" w14:textId="6C71AB1A" w:rsidR="001E7D98" w:rsidRDefault="001E7D9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 Tie</w:t>
      </w:r>
    </w:p>
    <w:p w14:paraId="76B8F14F" w14:textId="300E6A1F" w:rsidR="00A76FC4" w:rsidRDefault="00A76F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Easy Slip On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2C689A18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Slip into these soft faux fur moccasin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style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slippers by M&amp;F Western Products.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Once you slip these on, you will not want to take them off. The </w:t>
      </w:r>
      <w:r w:rsidR="00047CF2">
        <w:rPr>
          <w:rFonts w:ascii="Tahoma" w:eastAsia="Times New Roman" w:hAnsi="Tahoma" w:cs="Tahoma"/>
          <w:i/>
          <w:iCs/>
          <w:sz w:val="20"/>
          <w:szCs w:val="20"/>
        </w:rPr>
        <w:t>grey, maroon, orange and yellow slipper</w:t>
      </w:r>
      <w:r w:rsidR="00F7686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bookmarkStart w:id="0" w:name="_GoBack"/>
      <w:bookmarkEnd w:id="0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has a soft interior lining with a beautiful tan shearling around the top.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slip on/off.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6651D" w14:textId="77777777" w:rsidR="006B27C5" w:rsidRDefault="006B27C5" w:rsidP="009E1720">
      <w:r>
        <w:separator/>
      </w:r>
    </w:p>
  </w:endnote>
  <w:endnote w:type="continuationSeparator" w:id="0">
    <w:p w14:paraId="7B260E00" w14:textId="77777777" w:rsidR="006B27C5" w:rsidRDefault="006B27C5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FE79C" w14:textId="77777777" w:rsidR="006B27C5" w:rsidRDefault="006B27C5" w:rsidP="009E1720">
      <w:r>
        <w:separator/>
      </w:r>
    </w:p>
  </w:footnote>
  <w:footnote w:type="continuationSeparator" w:id="0">
    <w:p w14:paraId="0FFC97A6" w14:textId="77777777" w:rsidR="006B27C5" w:rsidRDefault="006B27C5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6134"/>
    <w:rsid w:val="00200471"/>
    <w:rsid w:val="002067A5"/>
    <w:rsid w:val="00212858"/>
    <w:rsid w:val="00217944"/>
    <w:rsid w:val="002309C8"/>
    <w:rsid w:val="0023658C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B27C5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6CFA"/>
    <w:rsid w:val="00717692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7686F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444BF-1E32-419C-A5E1-6406AC2F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2018-02-22T16:58:00Z</dcterms:created>
  <dcterms:modified xsi:type="dcterms:W3CDTF">2018-02-22T17:02:00Z</dcterms:modified>
</cp:coreProperties>
</file>