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6AD857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2810FD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5955BC">
        <w:rPr>
          <w:rFonts w:ascii="Tahoma" w:eastAsia="Times New Roman" w:hAnsi="Tahoma" w:cs="Tahoma"/>
          <w:b/>
          <w:bCs/>
          <w:sz w:val="24"/>
          <w:szCs w:val="24"/>
        </w:rPr>
        <w:t>60</w:t>
      </w:r>
      <w:r w:rsidR="006F187C">
        <w:rPr>
          <w:rFonts w:ascii="Tahoma" w:eastAsia="Times New Roman" w:hAnsi="Tahoma" w:cs="Tahoma"/>
          <w:b/>
          <w:bCs/>
          <w:sz w:val="24"/>
          <w:szCs w:val="24"/>
        </w:rPr>
        <w:t>00591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7E32EA1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BC0670">
        <w:rPr>
          <w:rFonts w:ascii="Tahoma" w:eastAsia="Times New Roman" w:hAnsi="Tahoma" w:cs="Tahoma"/>
          <w:sz w:val="20"/>
          <w:szCs w:val="20"/>
        </w:rPr>
        <w:t>Gracie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7EF90FA5" w:rsidR="004558AD" w:rsidRDefault="00D03D5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 Children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2DD367AE" w:rsidR="004558AD" w:rsidRPr="004558AD" w:rsidRDefault="00E2609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Tan and Black </w:t>
      </w:r>
    </w:p>
    <w:p w14:paraId="05E04DB6" w14:textId="77777777" w:rsidR="004C251B" w:rsidRDefault="004C251B" w:rsidP="004C251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 Zipper Size: 8-1/2 to 10 (Including ½ Sizes)</w:t>
      </w:r>
    </w:p>
    <w:p w14:paraId="0911EC3A" w14:textId="77777777" w:rsidR="004C251B" w:rsidRDefault="004C251B" w:rsidP="004C251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without Zipper Size: 10-1/2 to 3 (Including ½ Sizes)</w:t>
      </w:r>
    </w:p>
    <w:p w14:paraId="44E074A8" w14:textId="0C40A77E" w:rsidR="00E50A25" w:rsidRDefault="00B27D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26E076F7" w14:textId="67ACD01B" w:rsidR="00B27D2B" w:rsidRDefault="00B27D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Turquoise Stitched Cross </w:t>
      </w:r>
    </w:p>
    <w:p w14:paraId="2766445F" w14:textId="2783B801" w:rsidR="00B27D2B" w:rsidRDefault="00B27D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Turquoise Glitter Wings </w:t>
      </w:r>
    </w:p>
    <w:p w14:paraId="7947D877" w14:textId="7619FE1F" w:rsidR="00FF4FDA" w:rsidRDefault="00FF4FD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33DA1D7C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661903F" w14:textId="77777777" w:rsidR="00D03D51" w:rsidRDefault="00D03D51" w:rsidP="00D03D51">
      <w:pPr>
        <w:pStyle w:val="ListParagraph"/>
        <w:numPr>
          <w:ilvl w:val="0"/>
          <w:numId w:val="5"/>
        </w:num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17E7A6CB" w14:textId="7ECFE975" w:rsidR="00D03D51" w:rsidRDefault="00D03D51" w:rsidP="00D03D51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Upper- PU </w:t>
      </w:r>
    </w:p>
    <w:p w14:paraId="2CF66E6C" w14:textId="77777777" w:rsidR="00D03D51" w:rsidRDefault="00D03D51" w:rsidP="00D03D51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Lining- Cloth &amp; Mesh</w:t>
      </w:r>
    </w:p>
    <w:p w14:paraId="04F6F350" w14:textId="77777777" w:rsidR="00D03D51" w:rsidRDefault="00D03D51" w:rsidP="00D03D51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Insole- Mesh</w:t>
      </w:r>
    </w:p>
    <w:p w14:paraId="10E101E2" w14:textId="77777777" w:rsidR="00D03D51" w:rsidRDefault="00D03D51" w:rsidP="00D03D51">
      <w:pPr>
        <w:pStyle w:val="ListParagraph"/>
        <w:numPr>
          <w:ilvl w:val="1"/>
          <w:numId w:val="5"/>
        </w:numPr>
        <w:tabs>
          <w:tab w:val="clear" w:pos="1440"/>
        </w:tabs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Outsole- TPR</w:t>
      </w:r>
    </w:p>
    <w:p w14:paraId="51A9F14B" w14:textId="77777777" w:rsidR="00D03D51" w:rsidRPr="004558AD" w:rsidRDefault="00D03D51" w:rsidP="00D03D51">
      <w:pPr>
        <w:spacing w:before="100" w:beforeAutospacing="1" w:after="100" w:afterAutospacing="1"/>
        <w:ind w:left="720"/>
        <w:rPr>
          <w:rFonts w:ascii="Tahoma" w:eastAsia="Times New Roman" w:hAnsi="Tahoma" w:cs="Tahoma"/>
          <w:sz w:val="20"/>
          <w:szCs w:val="20"/>
        </w:rPr>
      </w:pPr>
    </w:p>
    <w:p w14:paraId="7404EF1D" w14:textId="31081DC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D03D51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>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every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day to wear whether she</w:t>
      </w:r>
      <w:r w:rsidR="00A06FA5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 xml:space="preserve">a tan and black distressed look with turquoise contrast stitching.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B27D2B">
        <w:rPr>
          <w:rFonts w:ascii="Tahoma" w:eastAsia="Times New Roman" w:hAnsi="Tahoma" w:cs="Tahoma"/>
          <w:i/>
          <w:iCs/>
          <w:sz w:val="20"/>
          <w:szCs w:val="20"/>
        </w:rPr>
        <w:t xml:space="preserve"> Easy on/off.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09C9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10FD"/>
    <w:rsid w:val="002975FF"/>
    <w:rsid w:val="002A6B78"/>
    <w:rsid w:val="002B2670"/>
    <w:rsid w:val="002B2CE5"/>
    <w:rsid w:val="002B45BD"/>
    <w:rsid w:val="002B487D"/>
    <w:rsid w:val="002E1726"/>
    <w:rsid w:val="002E4579"/>
    <w:rsid w:val="002F2277"/>
    <w:rsid w:val="002F572B"/>
    <w:rsid w:val="00300BE5"/>
    <w:rsid w:val="00302294"/>
    <w:rsid w:val="00304365"/>
    <w:rsid w:val="0030781F"/>
    <w:rsid w:val="00317796"/>
    <w:rsid w:val="00320B2C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02B4"/>
    <w:rsid w:val="003C2A6C"/>
    <w:rsid w:val="003D2E1C"/>
    <w:rsid w:val="003D66E4"/>
    <w:rsid w:val="003E7F19"/>
    <w:rsid w:val="003F462C"/>
    <w:rsid w:val="003F7157"/>
    <w:rsid w:val="00403BA7"/>
    <w:rsid w:val="00404FA7"/>
    <w:rsid w:val="00407DC3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C251B"/>
    <w:rsid w:val="004D1AA9"/>
    <w:rsid w:val="004D4C4A"/>
    <w:rsid w:val="004D5783"/>
    <w:rsid w:val="004D60E8"/>
    <w:rsid w:val="004E6ADF"/>
    <w:rsid w:val="004E7F8A"/>
    <w:rsid w:val="005010E1"/>
    <w:rsid w:val="005069E5"/>
    <w:rsid w:val="00506FB4"/>
    <w:rsid w:val="00522FF1"/>
    <w:rsid w:val="00527629"/>
    <w:rsid w:val="005449E6"/>
    <w:rsid w:val="005636D6"/>
    <w:rsid w:val="00572231"/>
    <w:rsid w:val="0059525E"/>
    <w:rsid w:val="005955BC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512AA"/>
    <w:rsid w:val="00681FCF"/>
    <w:rsid w:val="006820C8"/>
    <w:rsid w:val="006B440B"/>
    <w:rsid w:val="006D01CC"/>
    <w:rsid w:val="006D0FA4"/>
    <w:rsid w:val="006E1F60"/>
    <w:rsid w:val="006E4DD0"/>
    <w:rsid w:val="006E58B8"/>
    <w:rsid w:val="006F09C1"/>
    <w:rsid w:val="006F187C"/>
    <w:rsid w:val="0070272F"/>
    <w:rsid w:val="00705498"/>
    <w:rsid w:val="00717692"/>
    <w:rsid w:val="00726D6C"/>
    <w:rsid w:val="007318A4"/>
    <w:rsid w:val="00743190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EC2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06FA5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27D2B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2BCF"/>
    <w:rsid w:val="00BA679D"/>
    <w:rsid w:val="00BB071D"/>
    <w:rsid w:val="00BB2B25"/>
    <w:rsid w:val="00BC0670"/>
    <w:rsid w:val="00BC3674"/>
    <w:rsid w:val="00BE0165"/>
    <w:rsid w:val="00BE27D7"/>
    <w:rsid w:val="00BE323C"/>
    <w:rsid w:val="00BE6D46"/>
    <w:rsid w:val="00BE71DC"/>
    <w:rsid w:val="00BF06A9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26DA"/>
    <w:rsid w:val="00CF5826"/>
    <w:rsid w:val="00D03D51"/>
    <w:rsid w:val="00D14292"/>
    <w:rsid w:val="00D3088F"/>
    <w:rsid w:val="00D42226"/>
    <w:rsid w:val="00D42641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2609D"/>
    <w:rsid w:val="00E316EF"/>
    <w:rsid w:val="00E415FE"/>
    <w:rsid w:val="00E42D94"/>
    <w:rsid w:val="00E43C7C"/>
    <w:rsid w:val="00E468B2"/>
    <w:rsid w:val="00E509DA"/>
    <w:rsid w:val="00E50A25"/>
    <w:rsid w:val="00E630DA"/>
    <w:rsid w:val="00E933D4"/>
    <w:rsid w:val="00E96617"/>
    <w:rsid w:val="00E96CDA"/>
    <w:rsid w:val="00EA2902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4FD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D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EF781-FBB0-4F6D-9E8C-1BCC0306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2019-05-10T21:59:00Z</dcterms:created>
  <dcterms:modified xsi:type="dcterms:W3CDTF">2019-05-10T21:59:00Z</dcterms:modified>
</cp:coreProperties>
</file>