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7FADE2B5" w:rsid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</w:t>
      </w:r>
      <w:r w:rsidR="00914AF2">
        <w:rPr>
          <w:rFonts w:ascii="Tahoma" w:eastAsia="Times New Roman" w:hAnsi="Tahoma" w:cs="Tahoma"/>
          <w:b/>
          <w:bCs/>
          <w:sz w:val="24"/>
          <w:szCs w:val="24"/>
        </w:rPr>
        <w:t>43</w:t>
      </w:r>
      <w:r w:rsidR="008817CE">
        <w:rPr>
          <w:rFonts w:ascii="Tahoma" w:eastAsia="Times New Roman" w:hAnsi="Tahoma" w:cs="Tahoma"/>
          <w:b/>
          <w:bCs/>
          <w:sz w:val="24"/>
          <w:szCs w:val="24"/>
        </w:rPr>
        <w:t>0000292</w:t>
      </w:r>
    </w:p>
    <w:p w14:paraId="5AEA206F" w14:textId="77777777" w:rsidR="006B1C4E" w:rsidRPr="003C2A6C" w:rsidRDefault="006B1C4E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566B0EA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020EB2">
        <w:rPr>
          <w:rFonts w:ascii="Tahoma" w:eastAsia="Times New Roman" w:hAnsi="Tahoma" w:cs="Tahoma"/>
          <w:sz w:val="20"/>
          <w:szCs w:val="20"/>
        </w:rPr>
        <w:t>Logan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2AF5E25E" w:rsidR="004558AD" w:rsidRDefault="00C24ACF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Twister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 w:rsidR="00BB2B25"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4C4776D2" w:rsidR="004558AD" w:rsidRPr="004558AD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Tan and </w:t>
      </w:r>
      <w:r w:rsidR="00F521C0">
        <w:rPr>
          <w:rFonts w:ascii="Tahoma" w:eastAsia="Times New Roman" w:hAnsi="Tahoma" w:cs="Tahoma"/>
          <w:sz w:val="20"/>
          <w:szCs w:val="20"/>
        </w:rPr>
        <w:t>Chocolate</w:t>
      </w:r>
    </w:p>
    <w:p w14:paraId="6B8905CB" w14:textId="11674416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  <w:r w:rsidR="004558AD" w:rsidRPr="004558AD">
        <w:rPr>
          <w:rFonts w:ascii="Tahoma" w:eastAsia="Times New Roman" w:hAnsi="Tahoma" w:cs="Tahoma"/>
          <w:sz w:val="20"/>
          <w:szCs w:val="20"/>
        </w:rPr>
        <w:t>(</w:t>
      </w:r>
      <w:r w:rsidR="006042A3">
        <w:rPr>
          <w:rFonts w:ascii="Tahoma" w:eastAsia="Times New Roman" w:hAnsi="Tahoma" w:cs="Tahoma"/>
          <w:sz w:val="20"/>
          <w:szCs w:val="20"/>
        </w:rPr>
        <w:t>Including ½ sizes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520834FF" w14:textId="77777777" w:rsidR="00E64FD2" w:rsidRPr="00E64FD2" w:rsidRDefault="00E64FD2" w:rsidP="00E64FD2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E64FD2">
        <w:rPr>
          <w:rFonts w:ascii="Tahoma" w:eastAsia="Times New Roman" w:hAnsi="Tahoma" w:cs="Tahoma"/>
          <w:sz w:val="20"/>
          <w:szCs w:val="20"/>
        </w:rPr>
        <w:t>Zipper for Easy On/Off</w:t>
      </w:r>
    </w:p>
    <w:p w14:paraId="5D535F5F" w14:textId="5C73BB05" w:rsidR="00EF03B0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Stitched Diamond Design Upper</w:t>
      </w:r>
    </w:p>
    <w:p w14:paraId="574DBDB5" w14:textId="5EDA88BB" w:rsidR="00020EB2" w:rsidRDefault="00020EB2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 and Chocolate Basketweave Vamp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058CEFD4" w14:textId="0AD93E3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Boot Pulls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4B352956" w14:textId="287CB12C" w:rsidR="00EF03B0" w:rsidRDefault="00EF03B0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Odor Control Technology</w:t>
      </w:r>
    </w:p>
    <w:p w14:paraId="35C8125F" w14:textId="0F6D9193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6AF938B3" w14:textId="77777777" w:rsidR="00C24ACF" w:rsidRDefault="00C24ACF" w:rsidP="00C24ACF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Material: </w:t>
      </w:r>
    </w:p>
    <w:p w14:paraId="76011DE4" w14:textId="5B2DDEE2" w:rsidR="00C24ACF" w:rsidRDefault="00C24ACF" w:rsidP="00C24ACF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Upper- PU Woven</w:t>
      </w:r>
    </w:p>
    <w:p w14:paraId="23E49F34" w14:textId="28787513" w:rsidR="00C24ACF" w:rsidRDefault="00C24ACF" w:rsidP="00C24ACF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Lining- Mesh</w:t>
      </w:r>
    </w:p>
    <w:p w14:paraId="14BC4C9C" w14:textId="77777777" w:rsidR="00C24ACF" w:rsidRDefault="00C24ACF" w:rsidP="00C24ACF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Insole- Mesh</w:t>
      </w:r>
    </w:p>
    <w:p w14:paraId="7976609B" w14:textId="16D3B16D" w:rsidR="00C24ACF" w:rsidRPr="004558AD" w:rsidRDefault="00C24ACF" w:rsidP="00C24ACF">
      <w:pPr>
        <w:numPr>
          <w:ilvl w:val="1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 xml:space="preserve"> Outsole- TPR</w:t>
      </w:r>
    </w:p>
    <w:p w14:paraId="7404EF1D" w14:textId="419CE3FC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r w:rsidR="00C24ACF">
        <w:rPr>
          <w:rFonts w:ascii="Tahoma" w:eastAsia="Times New Roman" w:hAnsi="Tahoma" w:cs="Tahoma"/>
          <w:i/>
          <w:iCs/>
          <w:sz w:val="20"/>
          <w:szCs w:val="20"/>
        </w:rPr>
        <w:t>Twister</w:t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wboy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>grabs every</w:t>
      </w:r>
      <w:r w:rsidR="00591DD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r w:rsidR="006F3544">
        <w:rPr>
          <w:rFonts w:ascii="Tahoma" w:eastAsia="Times New Roman" w:hAnsi="Tahoma" w:cs="Tahoma"/>
          <w:i/>
          <w:iCs/>
          <w:sz w:val="20"/>
          <w:szCs w:val="20"/>
        </w:rPr>
        <w:t xml:space="preserve">day to wear whether </w:t>
      </w:r>
      <w:r w:rsidR="00C24ACF">
        <w:rPr>
          <w:rFonts w:ascii="Tahoma" w:eastAsia="Times New Roman" w:hAnsi="Tahoma" w:cs="Tahoma"/>
          <w:i/>
          <w:iCs/>
          <w:sz w:val="20"/>
          <w:szCs w:val="20"/>
        </w:rPr>
        <w:t>he’s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going to the barn or just outside to play. These great boots feature a </w:t>
      </w:r>
      <w:r w:rsidR="00020EB2">
        <w:rPr>
          <w:rFonts w:ascii="Tahoma" w:eastAsia="Times New Roman" w:hAnsi="Tahoma" w:cs="Tahoma"/>
          <w:i/>
          <w:iCs/>
          <w:sz w:val="20"/>
          <w:szCs w:val="20"/>
        </w:rPr>
        <w:t>tan with chocolate stitched diamond design upper and tan and chocolate basketweave vamp.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</w:t>
      </w:r>
      <w:r w:rsidR="006D72EF">
        <w:rPr>
          <w:rFonts w:ascii="Tahoma" w:eastAsia="Times New Roman" w:hAnsi="Tahoma" w:cs="Tahoma"/>
          <w:i/>
          <w:iCs/>
          <w:sz w:val="20"/>
          <w:szCs w:val="20"/>
        </w:rPr>
        <w:t xml:space="preserve"> with side zipper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, but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oot pulls make them look just like </w:t>
      </w:r>
      <w:r w:rsidR="00020EB2">
        <w:rPr>
          <w:rFonts w:ascii="Tahoma" w:eastAsia="Times New Roman" w:hAnsi="Tahoma" w:cs="Tahoma"/>
          <w:i/>
          <w:iCs/>
          <w:sz w:val="20"/>
          <w:szCs w:val="20"/>
        </w:rPr>
        <w:t>dads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boots.</w:t>
      </w:r>
    </w:p>
    <w:p w14:paraId="7310B3F2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0EB2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2272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69EA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4CA9"/>
    <w:rsid w:val="00477062"/>
    <w:rsid w:val="0047776D"/>
    <w:rsid w:val="00485B85"/>
    <w:rsid w:val="00490536"/>
    <w:rsid w:val="00490DB4"/>
    <w:rsid w:val="00495DAF"/>
    <w:rsid w:val="004B16DE"/>
    <w:rsid w:val="004B782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1DD8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1C4E"/>
    <w:rsid w:val="006B440B"/>
    <w:rsid w:val="006D01CC"/>
    <w:rsid w:val="006D0FA4"/>
    <w:rsid w:val="006D72EF"/>
    <w:rsid w:val="006E1F60"/>
    <w:rsid w:val="006E58B8"/>
    <w:rsid w:val="006F09C1"/>
    <w:rsid w:val="006F3544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17CE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4AF2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E5439"/>
    <w:rsid w:val="009F1B97"/>
    <w:rsid w:val="009F4149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CF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2DBF"/>
    <w:rsid w:val="00CD5820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64FD2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03B0"/>
    <w:rsid w:val="00EF75E2"/>
    <w:rsid w:val="00EF7769"/>
    <w:rsid w:val="00F2396A"/>
    <w:rsid w:val="00F2636A"/>
    <w:rsid w:val="00F27BCD"/>
    <w:rsid w:val="00F416D6"/>
    <w:rsid w:val="00F44C1A"/>
    <w:rsid w:val="00F459DD"/>
    <w:rsid w:val="00F47A26"/>
    <w:rsid w:val="00F47C40"/>
    <w:rsid w:val="00F50F10"/>
    <w:rsid w:val="00F5167A"/>
    <w:rsid w:val="00F521C0"/>
    <w:rsid w:val="00F70425"/>
    <w:rsid w:val="00F738B7"/>
    <w:rsid w:val="00F81EFC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187107-C150-4A3A-BB67-9117C7AA9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2</cp:revision>
  <dcterms:created xsi:type="dcterms:W3CDTF">2019-05-10T21:55:00Z</dcterms:created>
  <dcterms:modified xsi:type="dcterms:W3CDTF">2019-05-10T21:55:00Z</dcterms:modified>
</cp:coreProperties>
</file>