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6BD37D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D5AF6">
        <w:rPr>
          <w:rFonts w:ascii="Tahoma" w:eastAsia="Times New Roman" w:hAnsi="Tahoma" w:cs="Tahoma"/>
          <w:b/>
          <w:bCs/>
          <w:sz w:val="24"/>
          <w:szCs w:val="24"/>
        </w:rPr>
        <w:t>430000002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762F8C8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702C93">
        <w:rPr>
          <w:rFonts w:ascii="Tahoma" w:eastAsia="Times New Roman" w:hAnsi="Tahoma" w:cs="Tahoma"/>
          <w:sz w:val="20"/>
          <w:szCs w:val="20"/>
        </w:rPr>
        <w:t>Etta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4C6449A0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Fashion Bootie</w:t>
      </w:r>
    </w:p>
    <w:p w14:paraId="47A3D977" w14:textId="6B2D85E6" w:rsidR="002A6B78" w:rsidRPr="00C724F1" w:rsidRDefault="003E29E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14F4374D" w14:textId="0C2D9D3E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 xml:space="preserve">Sizes: </w:t>
      </w:r>
      <w:r w:rsidR="003E29E2">
        <w:rPr>
          <w:rFonts w:ascii="Tahoma" w:eastAsia="Times New Roman" w:hAnsi="Tahoma" w:cs="Tahoma"/>
          <w:sz w:val="20"/>
          <w:szCs w:val="20"/>
        </w:rPr>
        <w:t xml:space="preserve">5-11 - Whole Sizes, </w:t>
      </w:r>
      <w:r w:rsidR="00031F36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6.5-9.5 - Half Sizes</w:t>
      </w:r>
    </w:p>
    <w:p w14:paraId="0EFDA539" w14:textId="20C3442D" w:rsidR="00C724F1" w:rsidRPr="00C724F1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Ankle Height</w:t>
      </w:r>
    </w:p>
    <w:p w14:paraId="33B83421" w14:textId="769492A2" w:rsidR="00C724F1" w:rsidRPr="00C724F1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Toe and Heel</w:t>
      </w:r>
    </w:p>
    <w:p w14:paraId="59A75BA4" w14:textId="33AF12EE" w:rsidR="00B43FAF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Micro Suede </w:t>
      </w:r>
    </w:p>
    <w:p w14:paraId="39CAC9DE" w14:textId="5E7600A9" w:rsidR="0072562F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Fringe on Outer Side</w:t>
      </w:r>
    </w:p>
    <w:p w14:paraId="3D74465A" w14:textId="30BBCDE7" w:rsidR="005A334C" w:rsidRDefault="005A334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</w:t>
      </w:r>
    </w:p>
    <w:p w14:paraId="76B8F14F" w14:textId="3E137727" w:rsidR="00A76FC4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2-1/2” Heel</w:t>
      </w:r>
    </w:p>
    <w:p w14:paraId="7404EF1D" w14:textId="6B534791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Slip into these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ladies fashion bootie 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>These trendy boots are ankle height and feature</w:t>
      </w:r>
      <w:r w:rsidR="005A334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a distressed toe and heal. They are </w:t>
      </w:r>
      <w:proofErr w:type="gram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a micro</w:t>
      </w:r>
      <w:proofErr w:type="gram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suede brown with fringe hanging from the outer side and have a 2-1/2” heel.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on/off</w:t>
      </w:r>
      <w:r w:rsidR="005A334C">
        <w:rPr>
          <w:rFonts w:ascii="Tahoma" w:eastAsia="Times New Roman" w:hAnsi="Tahoma" w:cs="Tahoma"/>
          <w:i/>
          <w:iCs/>
          <w:sz w:val="20"/>
          <w:szCs w:val="20"/>
        </w:rPr>
        <w:t xml:space="preserve"> with zipper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Treat your feet to </w:t>
      </w:r>
      <w:r w:rsidR="00043EC5">
        <w:rPr>
          <w:rFonts w:ascii="Tahoma" w:eastAsia="Times New Roman" w:hAnsi="Tahoma" w:cs="Tahoma"/>
          <w:i/>
          <w:iCs/>
          <w:sz w:val="20"/>
          <w:szCs w:val="20"/>
        </w:rPr>
        <w:t xml:space="preserve">both chic style and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cozy comfort.</w:t>
      </w:r>
    </w:p>
    <w:p w14:paraId="7310B3F2" w14:textId="77777777" w:rsidR="003C2A6C" w:rsidRDefault="003C2A6C" w:rsidP="0083175C"/>
    <w:p w14:paraId="7118A336" w14:textId="77777777" w:rsidR="00C724F1" w:rsidRDefault="00C724F1" w:rsidP="0083175C">
      <w:bookmarkStart w:id="0" w:name="_GoBack"/>
      <w:bookmarkEnd w:id="0"/>
    </w:p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985C8" w14:textId="77777777" w:rsidR="00A16E9A" w:rsidRDefault="00A16E9A" w:rsidP="009E1720">
      <w:r>
        <w:separator/>
      </w:r>
    </w:p>
  </w:endnote>
  <w:endnote w:type="continuationSeparator" w:id="0">
    <w:p w14:paraId="6C813EF6" w14:textId="77777777" w:rsidR="00A16E9A" w:rsidRDefault="00A16E9A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FC7BD" w14:textId="77777777" w:rsidR="00A16E9A" w:rsidRDefault="00A16E9A" w:rsidP="009E1720">
      <w:r>
        <w:separator/>
      </w:r>
    </w:p>
  </w:footnote>
  <w:footnote w:type="continuationSeparator" w:id="0">
    <w:p w14:paraId="63706DFB" w14:textId="77777777" w:rsidR="00A16E9A" w:rsidRDefault="00A16E9A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31F36"/>
    <w:rsid w:val="00043EC5"/>
    <w:rsid w:val="00047CF2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26AA"/>
    <w:rsid w:val="001B4866"/>
    <w:rsid w:val="001B4FF7"/>
    <w:rsid w:val="001B5C97"/>
    <w:rsid w:val="001C2B77"/>
    <w:rsid w:val="001D29DD"/>
    <w:rsid w:val="001D5C9D"/>
    <w:rsid w:val="001E7D98"/>
    <w:rsid w:val="001F6134"/>
    <w:rsid w:val="00200471"/>
    <w:rsid w:val="002067A5"/>
    <w:rsid w:val="00212858"/>
    <w:rsid w:val="00217944"/>
    <w:rsid w:val="002309C8"/>
    <w:rsid w:val="0023658C"/>
    <w:rsid w:val="0025071F"/>
    <w:rsid w:val="00266E80"/>
    <w:rsid w:val="00281CF4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645D7"/>
    <w:rsid w:val="0037289A"/>
    <w:rsid w:val="0038159C"/>
    <w:rsid w:val="00383E5C"/>
    <w:rsid w:val="00397E61"/>
    <w:rsid w:val="003A1A61"/>
    <w:rsid w:val="003A1D2A"/>
    <w:rsid w:val="003A357A"/>
    <w:rsid w:val="003A38A7"/>
    <w:rsid w:val="003A52EA"/>
    <w:rsid w:val="003A61AB"/>
    <w:rsid w:val="003C2A6C"/>
    <w:rsid w:val="003D2E1C"/>
    <w:rsid w:val="003D66E4"/>
    <w:rsid w:val="003E29E2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B16DE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334C"/>
    <w:rsid w:val="005A7111"/>
    <w:rsid w:val="005C7369"/>
    <w:rsid w:val="005C79CE"/>
    <w:rsid w:val="005D1ACD"/>
    <w:rsid w:val="005D4104"/>
    <w:rsid w:val="005D507A"/>
    <w:rsid w:val="005F596E"/>
    <w:rsid w:val="0060226B"/>
    <w:rsid w:val="00633F50"/>
    <w:rsid w:val="00634FEF"/>
    <w:rsid w:val="006771CB"/>
    <w:rsid w:val="00681FCF"/>
    <w:rsid w:val="006820C8"/>
    <w:rsid w:val="006B27C5"/>
    <w:rsid w:val="006C45EF"/>
    <w:rsid w:val="006C759F"/>
    <w:rsid w:val="006D01CC"/>
    <w:rsid w:val="006D0FA4"/>
    <w:rsid w:val="006E1F60"/>
    <w:rsid w:val="006E58B8"/>
    <w:rsid w:val="006F09C1"/>
    <w:rsid w:val="006F6CDA"/>
    <w:rsid w:val="00702C93"/>
    <w:rsid w:val="0071656F"/>
    <w:rsid w:val="00716CFA"/>
    <w:rsid w:val="00717692"/>
    <w:rsid w:val="0072562F"/>
    <w:rsid w:val="007511E2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62D4D"/>
    <w:rsid w:val="009871D3"/>
    <w:rsid w:val="009D3C54"/>
    <w:rsid w:val="009E1720"/>
    <w:rsid w:val="009F1B97"/>
    <w:rsid w:val="00A16E9A"/>
    <w:rsid w:val="00A2004C"/>
    <w:rsid w:val="00A27476"/>
    <w:rsid w:val="00A36388"/>
    <w:rsid w:val="00A504B5"/>
    <w:rsid w:val="00A5479B"/>
    <w:rsid w:val="00A616AF"/>
    <w:rsid w:val="00A67E5C"/>
    <w:rsid w:val="00A76FC4"/>
    <w:rsid w:val="00A85E1E"/>
    <w:rsid w:val="00A93EE7"/>
    <w:rsid w:val="00AA0147"/>
    <w:rsid w:val="00AA4F10"/>
    <w:rsid w:val="00AD2BB7"/>
    <w:rsid w:val="00AD4E38"/>
    <w:rsid w:val="00AF1A89"/>
    <w:rsid w:val="00B22602"/>
    <w:rsid w:val="00B32EEE"/>
    <w:rsid w:val="00B43FAF"/>
    <w:rsid w:val="00B4743C"/>
    <w:rsid w:val="00B53110"/>
    <w:rsid w:val="00B55824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D7BB1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07B60"/>
    <w:rsid w:val="00D3088F"/>
    <w:rsid w:val="00D375EE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6617"/>
    <w:rsid w:val="00E96CDA"/>
    <w:rsid w:val="00EB08E4"/>
    <w:rsid w:val="00EB1F11"/>
    <w:rsid w:val="00EC0F4E"/>
    <w:rsid w:val="00EC656F"/>
    <w:rsid w:val="00ED5AF6"/>
    <w:rsid w:val="00EF75E2"/>
    <w:rsid w:val="00F2636A"/>
    <w:rsid w:val="00F27BCD"/>
    <w:rsid w:val="00F34983"/>
    <w:rsid w:val="00F5167A"/>
    <w:rsid w:val="00F52FD0"/>
    <w:rsid w:val="00F7686F"/>
    <w:rsid w:val="00F875EA"/>
    <w:rsid w:val="00F901B7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2ED98-E110-484D-9CF7-E9EE304E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2018-03-21T16:12:00Z</dcterms:created>
  <dcterms:modified xsi:type="dcterms:W3CDTF">2018-03-21T19:02:00Z</dcterms:modified>
</cp:coreProperties>
</file>